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近三年</w:t>
      </w:r>
      <w:r>
        <w:rPr>
          <w:rFonts w:hint="eastAsia" w:ascii="宋体" w:hAnsi="宋体"/>
          <w:b/>
          <w:bCs/>
          <w:sz w:val="44"/>
          <w:szCs w:val="44"/>
        </w:rPr>
        <w:t>校外培训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一览表</w:t>
      </w:r>
    </w:p>
    <w:tbl>
      <w:tblPr>
        <w:tblStyle w:val="3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160"/>
        <w:gridCol w:w="2040"/>
        <w:gridCol w:w="202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训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方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式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授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课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校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训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容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讫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俞联斌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集中学习（国培计划</w:t>
            </w:r>
            <w:r>
              <w:rPr>
                <w:rFonts w:hint="eastAsia" w:ascii="宋体"/>
                <w:lang w:val="en-US" w:eastAsia="zh-CN"/>
              </w:rPr>
              <w:t>)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福建教育学院省级继续教育基地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高中语文骨干教师角色定位与专业发展研修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2017.10.11-10.20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张志文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集中学习（国培计划</w:t>
            </w:r>
            <w:r>
              <w:rPr>
                <w:rFonts w:hint="eastAsia" w:ascii="宋体"/>
                <w:lang w:val="en-US" w:eastAsia="zh-CN"/>
              </w:rPr>
              <w:t>)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陕西师范大学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陕西师范大学高中生物班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2017.9.5-9.14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张志文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集中学习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湖南出版投资控股集团有限公司教材中心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龙岩市高中生物学科骨干教师培训班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2017.8.2-8.7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李秀菊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集中学习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华东师范大学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龙岩市高中校长高级研修班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2017.7.13-7.25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李秀菊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集中学习（国培计划</w:t>
            </w:r>
            <w:r>
              <w:rPr>
                <w:rFonts w:hint="eastAsia" w:ascii="宋体"/>
                <w:lang w:val="en-US" w:eastAsia="zh-CN"/>
              </w:rPr>
              <w:t>)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福建教育学院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骨干教师能力提升高端研修项目（特级教师班）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2014.12-2017.1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李秀菊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集中学习（国培计划</w:t>
            </w:r>
            <w:r>
              <w:rPr>
                <w:rFonts w:hint="eastAsia" w:ascii="宋体"/>
                <w:lang w:val="en-US" w:eastAsia="zh-CN"/>
              </w:rPr>
              <w:t>)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福建教育学院省级继续教育基地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教学主张凝结与展示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2017.1.4-1.7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张万胜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集中学习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北京清大国培教育学研究院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迎战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2017年高考全国卷研讨会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俞联斌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培训学习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教育部西北教育管理干部培训中心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龙岩市高中校长”课程与教学领导“高级研修班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2016.9.23-9.28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廖占荣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集中学习（国培计划</w:t>
            </w:r>
            <w:r>
              <w:rPr>
                <w:rFonts w:hint="eastAsia" w:ascii="宋体"/>
                <w:lang w:val="en-US" w:eastAsia="zh-CN"/>
              </w:rPr>
              <w:t>)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“国培计划”海外培训项目执行办公室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示范性教师工作坊高端研修项目高中数学培训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2015.10-2016.10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黄春燕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华东师范大学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高中地理骨干教师高级研修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2017.8.4—7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胡史军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网络培训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福建教育学院继续教育办公室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2017年度福建省高中高级职称教师英语学科远程研修班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李雪容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湖南出版投资控股集团有限公司教材中心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龙岩市高中化学学科骨干教师培训班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听课，理论学习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福建省教育厅基础教育处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第二期福建省高中学科竞赛指导老师骨干培训班（物理）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戴兆敏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集中培训、执裁实践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福建省体育局青少处、莆田市体育局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裁判员岗前学习培训和执裁工作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2017.8.8-13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胡诗妹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福建教育学院继续教育办公室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2017年福建省普通高中高级职称教师专项培训（美术暑期2班）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2017.8.11-8.15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陈志芳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龙岩市高中语文骨干教师高级研修班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北京师范大学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2017.8.18--23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戴兆敏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身体运动功能训练的原理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2017.7.22-26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江娜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校园音乐文化与音乐社团建设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2017.7.7~11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廖隆华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福建教育学院继续教育办公室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高考英语：分析·比较·对策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2017.7.12-16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肖小龙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中共福建省委文明办、福建省教育厅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未成年人心理健康辅导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李富丽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实验课程教学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福建师范大学生物学国家级教学示范中心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高中新课程生物学实验技术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2017.7.10-16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吴永斌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讲座研讨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2017年龙岩市高三复习地理学科培训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吴玉辉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专家讲座、专题研讨</w:t>
            </w:r>
          </w:p>
        </w:tc>
        <w:tc>
          <w:tcPr>
            <w:tcW w:w="2214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2017.4.20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2017.4.20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肖小龙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龙岩集中</w:t>
            </w:r>
          </w:p>
        </w:tc>
        <w:tc>
          <w:tcPr>
            <w:tcW w:w="2040" w:type="dxa"/>
            <w:vAlign w:val="top"/>
          </w:tcPr>
          <w:p>
            <w:pPr>
              <w:spacing w:line="400" w:lineRule="exact"/>
              <w:jc w:val="distribute"/>
              <w:rPr>
                <w:rFonts w:hint="eastAsia" w:ascii="宋体"/>
              </w:rPr>
            </w:pPr>
          </w:p>
          <w:p>
            <w:pPr>
              <w:spacing w:line="240" w:lineRule="auto"/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>龙岩市心理卫生协会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</w:rPr>
              <w:t>2017</w:t>
            </w:r>
            <w:r>
              <w:rPr>
                <w:rFonts w:hint="eastAsia" w:ascii="宋体"/>
              </w:rPr>
              <w:t>年年会暨龙岩市第五次心理卫生学术交流会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2017</w:t>
            </w:r>
            <w:r>
              <w:rPr>
                <w:rFonts w:hint="eastAsia" w:ascii="宋体"/>
                <w:lang w:val="en-US" w:eastAsia="zh-CN"/>
              </w:rPr>
              <w:t>.</w:t>
            </w:r>
            <w:r>
              <w:rPr>
                <w:rFonts w:ascii="宋体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肖小龙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龙岩市心理卫生协会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心理危机干预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  <w:sz w:val="22"/>
              </w:rPr>
              <w:t>黄晓梅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  <w:sz w:val="22"/>
              </w:rPr>
              <w:t>龙岩市教育局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  <w:sz w:val="22"/>
              </w:rPr>
              <w:t>专家讲座、交流研讨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2017.7.27--28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黄秀丽 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交流研讨、课堂观摩、讲座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陈泽辉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高三物理省质检分析研修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2017.04.19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黄秀丽 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专家讲座、交流研讨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黄晓梅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江明生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2017年龙岩市高三历史学科研讨活动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2017.04.20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陈志芳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吴永斌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讲座研讨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2017年龙岩市高三复习地理学科培训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吴炬华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黄春燕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张玉泉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2017年龙岩市高三复习地理学科培训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赖巧文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林云娇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专家讲座、教学观摩、研讨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2017.03.28-29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李雪容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专家讲座、教学观摩、研讨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2017.03.28-29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高三物理复习教学研修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陈泽辉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郑淑玲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高三英语教学教研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2017.3.23-24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2017.03.15-03.16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2017年龙岩市高三复习历史学科研讨活动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2017.03.21-03.22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张银玉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专家讲座、教学观摩、研讨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2017.03.28-29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阙侦林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集中培训、交流、研讨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政治学科高三教学研讨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2017.3.22-23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钟晖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高三英语教学科研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  <w:lang w:val="en-US" w:eastAsia="zh-CN"/>
              </w:rPr>
              <w:t>.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  <w:lang w:val="en-US" w:eastAsia="zh-CN"/>
              </w:rPr>
              <w:t>.</w:t>
            </w:r>
            <w:r>
              <w:rPr>
                <w:sz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黄秀丽 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课堂观摩、评课议课、专家讲座、专题研讨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2017.3.8-9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林云娇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李雪容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吴炬华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吴玉辉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bottom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黄晓梅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  <w:lang w:val="en-US" w:eastAsia="zh-CN"/>
              </w:rPr>
              <w:t>.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  <w:lang w:val="en-US" w:eastAsia="zh-CN"/>
              </w:rPr>
              <w:t>.</w:t>
            </w:r>
            <w:r>
              <w:rPr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/>
              </w:rPr>
            </w:pPr>
            <w:r>
              <w:rPr>
                <w:rFonts w:hint="eastAsia"/>
                <w:sz w:val="22"/>
              </w:rPr>
              <w:t>黄</w:t>
            </w:r>
            <w:r>
              <w:rPr>
                <w:rFonts w:hint="eastAsia"/>
                <w:sz w:val="22"/>
                <w:lang w:eastAsia="zh-CN"/>
              </w:rPr>
              <w:t>秀丽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郑淑玲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江明生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李富丽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赖巧文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阙侦林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赖灵凤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2017.02.25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张玉泉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陈志芳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廖隆华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钟晖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  <w:lang w:val="en-US" w:eastAsia="zh-CN"/>
              </w:rPr>
              <w:t>.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  <w:lang w:val="en-US" w:eastAsia="zh-CN"/>
              </w:rPr>
              <w:t>.</w:t>
            </w:r>
            <w:r>
              <w:rPr>
                <w:rFonts w:hint="eastAsia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林云娇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2017.02.25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李雪容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2017.02.25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吴永斌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2017.2.25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陈炼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厦门集中</w:t>
            </w:r>
          </w:p>
        </w:tc>
        <w:tc>
          <w:tcPr>
            <w:tcW w:w="2040" w:type="dxa"/>
            <w:vAlign w:val="top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福建省普通教育教学研究室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2016</w:t>
            </w:r>
            <w:r>
              <w:rPr>
                <w:rFonts w:hint="eastAsia" w:ascii="宋体"/>
              </w:rPr>
              <w:t>年福建省中小学心理健康教育学科教学研讨会</w:t>
            </w:r>
          </w:p>
        </w:tc>
        <w:tc>
          <w:tcPr>
            <w:tcW w:w="2214" w:type="dxa"/>
            <w:vAlign w:val="center"/>
          </w:tcPr>
          <w:p>
            <w:pPr>
              <w:spacing w:line="400" w:lineRule="exact"/>
              <w:ind w:firstLine="630" w:firstLineChars="300"/>
              <w:rPr>
                <w:rFonts w:ascii="宋体"/>
              </w:rPr>
            </w:pPr>
            <w:r>
              <w:rPr>
                <w:rFonts w:ascii="宋体"/>
              </w:rPr>
              <w:t>2016</w:t>
            </w:r>
            <w:r>
              <w:rPr>
                <w:rFonts w:hint="eastAsia" w:ascii="宋体"/>
              </w:rPr>
              <w:t>1</w:t>
            </w:r>
            <w:r>
              <w:rPr>
                <w:rFonts w:ascii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  <w:sz w:val="22"/>
              </w:rPr>
              <w:t>张炼琴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课题研究和论文写作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2016.12.11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张玉泉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观摩、评课、交流、讲座、集中学习等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福建省高三地理教学研讨会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陈志芳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2017高考语文应对策略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2016.12.16--24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听报告、互动研讨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福建省高中新课程2017届高三历史学科教学研讨会议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2016.12.08-12.10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郑淑玲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听评课、讲座、研讨交流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福建省普教室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2016-2017年度福建省第九届新课程高三毕业班英语教学工作会议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sz w:val="22"/>
              </w:rPr>
              <w:t>2016.11.16-17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中学物理教学创新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福建师范大学高考研究中心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迎战2017年高考全国卷研讨会</w:t>
            </w:r>
          </w:p>
        </w:tc>
        <w:tc>
          <w:tcPr>
            <w:tcW w:w="22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张继东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实验课程教学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福建师范大学生物学国家级实验教学示范中心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高中新课程生物实验技术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2016.8.13－8.20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听课，理论学习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福建省物理学会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福建省中学生物理夏令营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高中音乐歌唱教学与合唱指挥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张炼琴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面授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福建省中小学教师远程培训中心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信息技术能力提升 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张银玉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交流、研讨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福建省第二批化学学科基地学校中期验收工作会议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2016.03.17-18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三维设计与3D打印技术在设计一般过程中的应用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2016.4.5-4.13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张银玉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听课研讨交流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2016年福建省普通高中高三化学教学工作研讨会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2016.12.25-26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中学物理教学创新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2016.11.24-25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研讨、观摩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高中研究性学习课题研究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2016.11.17-18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2016年初中历史说题比赛暨市级课题总结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2016.11.15-11.16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2016.10.26-10.27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2016.09.23-09.24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2016.08.22-08.23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张玉泉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2016.8.24~8.25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2016.8.28-29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吴玉辉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2016.8.26-2016.8.27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2016.8.22-23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曹水香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20160</w:t>
            </w:r>
            <w:r>
              <w:rPr>
                <w:sz w:val="22"/>
              </w:rPr>
              <w:t>828-20160829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卢晓艳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2016.8.24-25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江明生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2016.8.28-29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卢小琴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卢学洪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吴炬华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胡小琴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胡霞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温素玉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游远龙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张继东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曾庆仿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龙岩一中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20160805-20160813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张银玉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2016.08.22-23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陈泽辉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2016.08.22-23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林云娇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2016.08.22-23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李雪容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2016.08.22-23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林云娇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2016.08.28-29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李雪容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2016.08.28-29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李富丽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2016.8.28-29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吴永斌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2016.8.24~25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赖巧文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2016.8.24-8.25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名师点评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名师点评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高三备考培训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2016.4.17-18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曹水香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2016年龙岩市高三生物复习教学研讨会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20160</w:t>
            </w:r>
            <w:r>
              <w:rPr>
                <w:sz w:val="22"/>
              </w:rPr>
              <w:t>414-20160416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2016年龙岩市高三历史学科会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2016.04.16-04.18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2016.4.13-14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卢晓艳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高三英语教学研讨会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2016.3.17-18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龙岩市高三语文学科会议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2016.3.14-3.16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专家讲座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</w:t>
            </w:r>
            <w:r>
              <w:rPr>
                <w:sz w:val="22"/>
              </w:rPr>
              <w:t>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张继东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学习培训、专题研讨、专家讲座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20160</w:t>
            </w:r>
            <w:r>
              <w:rPr>
                <w:sz w:val="22"/>
              </w:rPr>
              <w:t>2-201604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陈玲宏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学科培训专题研讨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</w:t>
            </w:r>
            <w:r>
              <w:rPr>
                <w:sz w:val="22"/>
              </w:rPr>
              <w:t>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集中培训（分学科，每科次0.5天）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1、02.25-02.26 学科培训、专题研讨；</w:t>
            </w:r>
            <w:r>
              <w:rPr>
                <w:rFonts w:hint="eastAsia"/>
                <w:sz w:val="22"/>
              </w:rPr>
              <w:br w:type="textWrapping"/>
            </w:r>
            <w:r>
              <w:rPr>
                <w:rFonts w:hint="eastAsia"/>
                <w:sz w:val="22"/>
              </w:rPr>
              <w:t>2、04.17-04.18 专家讲座；</w:t>
            </w:r>
            <w:r>
              <w:rPr>
                <w:rFonts w:hint="eastAsia"/>
                <w:sz w:val="22"/>
              </w:rPr>
              <w:br w:type="textWrapping"/>
            </w:r>
            <w:r>
              <w:rPr>
                <w:rFonts w:hint="eastAsia"/>
                <w:sz w:val="22"/>
              </w:rPr>
              <w:t>3、04.25-04.26 学科培训、专题研讨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2016.02-2016.04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李富丽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课堂观摩，交流研讨讲座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2016.1.8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听课，理论学习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福建省物理学会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福建省中学生物理夏令营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廖隆华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阮荣伟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江怀森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熊继清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黄春燕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范日升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江娜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胡诗妹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熊富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王永华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范金雪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黄永锋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20150802-20150809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陈炼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龙岩集中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关于省级课题“山区中小学心理健康教育片际联动教研方式的探索与实践”阶段性研讨会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2015</w:t>
            </w:r>
            <w:r>
              <w:rPr>
                <w:rFonts w:hint="eastAsia" w:ascii="宋体"/>
              </w:rPr>
              <w:t>1</w:t>
            </w:r>
            <w:r>
              <w:rPr>
                <w:rFonts w:ascii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张银玉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张银玉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集中研修培训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1.2015年全国高考理综化学学科考试情况分析2.基于观念统摄下的高三总复习教学3.总复习教学观摩、研讨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2015.09.22-23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高三一轮复习指导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2015.11.26-27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优化物理第二轮专题复习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2015.3.19-20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集中研修培训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1.2014年福建省物理科考试评价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2015.4.20-21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专题讲座、教学观摩、评课、研讨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2016届福建省高三毕业班物理学科教学工作研讨会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2015.11.16-18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龙岩市高三语文学科骨干教师培训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2015.9.24-9.25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讲座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福建省语文学会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高考学术讲座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2015.9.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专家讲座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2015.3.30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刘惠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交流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2015.11.6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赖新华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讲座研讨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高三英语骨干教师培训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2015年9月28-29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赖新华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基于高考转型的高中英语思维课堂教学策略提升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2015年11月9日-11月16日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黄秀丽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2015.11.13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卢晓艳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高三英语骨干教师培训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2015.9.28-29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张继东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讲座、研讨、经验交流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龙岩市永定区教师进修学校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中学课题研究能力提升培训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张继东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高三生物学科骨干教师培训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2015.9.24-25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听报告、互动研讨等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2015年高三历史学科会议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2015.12.28-29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2015年高三历史教师复习教学研修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2015.09.22-09.23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2015年龙岩市高三历史学科会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2015.04.29-04.30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沈春妹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高三数学教学研讨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2015.4.16-17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2015.10.16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高中通用技术观摩研讨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2015.7.2-7.3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2015.5.27-5.28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熊纪福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提升高中生物学探究教学决策能力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20150309-21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刘晓涛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20140715-20140723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李灿雄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20140715-20140723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林炎昌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20140715-20140723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黄荣燕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20140715-20140723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葛立朝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20140715-20140723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曾辉仁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20140715-20140723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卢晓艳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20140715-20140723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温荣元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20140723-20140730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赖文书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20140723-20140730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戴兆敏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20140723-20140730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周利勋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20140723-20140730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谢民昌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20140723-20140730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陈香兰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 w:ascii="宋体"/>
              </w:rPr>
              <w:t>省教育学院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基础教育教师省级培训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ascii="宋体"/>
              </w:rPr>
              <w:t>20140723-20140730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龙岩市教育局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龙岩市综合实践活动说课比赛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2014.11.12-11.13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综合实践活动课程理念</w:t>
            </w:r>
            <w:r>
              <w:rPr>
                <w:rFonts w:hint="eastAsia"/>
                <w:sz w:val="22"/>
              </w:rPr>
              <w:br w:type="textWrapping"/>
            </w:r>
            <w:r>
              <w:rPr>
                <w:rFonts w:hint="eastAsia"/>
                <w:sz w:val="22"/>
              </w:rPr>
              <w:br w:type="textWrapping"/>
            </w:r>
            <w:r>
              <w:rPr>
                <w:rFonts w:hint="eastAsia"/>
                <w:sz w:val="22"/>
              </w:rPr>
              <w:t>研究性学习实施案例和指导策略</w:t>
            </w:r>
            <w:r>
              <w:rPr>
                <w:rFonts w:hint="eastAsia"/>
                <w:sz w:val="22"/>
              </w:rPr>
              <w:br w:type="textWrapping"/>
            </w:r>
            <w:r>
              <w:rPr>
                <w:rFonts w:hint="eastAsia"/>
                <w:sz w:val="22"/>
              </w:rPr>
              <w:br w:type="textWrapping"/>
            </w:r>
            <w:r>
              <w:rPr>
                <w:rFonts w:hint="eastAsia"/>
                <w:sz w:val="22"/>
              </w:rPr>
              <w:t>制定学校实施方案、教学设计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2014.8.27-8.30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龙岩市高中研究性学习课题开题会议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2014.3.26-3.27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胡璋育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全国教育专家指导中心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全国中小学德育与班主任工作艺术高层论坛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2014.1.8-2014.1.10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远程实训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福建省中职中小学心理健康教育指导委员会 光，福建广播电视大学奥鹏远程教育学习中心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学校心理健康教育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.3-201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肖小龙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龙岩集中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龙岩市教委、市教育学会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中小学心理健康教育教师培训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宋体"/>
              </w:rPr>
              <w:t>201412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丛 晶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福州集中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省教育学会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国家二级心理咨询师资格培训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0</w:t>
            </w:r>
            <w:r>
              <w:rPr>
                <w:rFonts w:ascii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肖小龙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福州集中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省教育学会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国家二级心理咨询师资格培训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40</w:t>
            </w:r>
            <w:r>
              <w:rPr>
                <w:rFonts w:hint="eastAsia" w:ascii="宋体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谢小玲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网络教程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福建中小学心理健康教育师资培训中心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福建省中小学教师心理健康教育通识培训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刘  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网络教程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福建中小学心理健康教育师资培训中心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福建省中小学教师心理健康教育通识培训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刘  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网络教程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福建中小学心理健康教育师资培训中心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福建省中小学教师心理健康教育通识培训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刘海波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网络教程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福建中小学心理健康教育师资培训中心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福建省中小学教师心理健康教育通识培训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卢秀敏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网络教程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福建中小学心理健康教育师资培训中心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福建省中小学教师心理健康教育通识培训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张  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网络教程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福建中小学心理健康教育师资培训中心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00" w:lineRule="exact"/>
              <w:rPr>
                <w:sz w:val="22"/>
              </w:rPr>
            </w:pPr>
            <w:r>
              <w:rPr>
                <w:rFonts w:hint="eastAsia" w:ascii="宋体"/>
              </w:rPr>
              <w:t>福建省中小学教师心理健康教育通识培训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 w:ascii="宋体"/>
              </w:rPr>
              <w:t>201</w:t>
            </w:r>
            <w:r>
              <w:rPr>
                <w:rFonts w:ascii="宋体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张银玉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观摩、研讨、交流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福建省化学学科基地学校工作验收和课题结题会议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2014.03.24-25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吴永斌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集中研修培训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华中师范大学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教育部“国培计划”（2014）一线优秀教师高中地理研修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2014.9.21-30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胡史军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福建教育学院继续教育办公室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2014年福建省普通高中高级职称教师专项培训（英语暑期1班）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黄春燕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思维导图在高中地理复习中的运用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2014.7.1—5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集中研修培训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2014年福建物理科考试说明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2014.4.21-22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集中研修培训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2014年福建物理科考试评价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2014.10.8-9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王丽艳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集中研修培训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中学物理教学创新大赛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2014.11.13-14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观摩、研讨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龙岩市中小学德育工作研讨暨优秀德育论文交流会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卢学洪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福建省教育厅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高考评卷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曹水香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讲座、研讨、交流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福建省2013届高中毕业班生物学科工作研讨会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.11.28-12.1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曹水香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龙岩市高三骨干教师培训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104-20141105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曹水香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集中培训（分学科，每科次0.5天）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龙岩市普教室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学科培训、专题研讨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胡诗妹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中小学美术学科骨干教师培训班专题讲座、研讨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.12.19-12.20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胡诗妹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福建教育学院继续教育办公室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2014年福建省普通高中高级职称教师专项培训（美术暑期1班）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2014.6.26-6.30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胡诗妹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观摩、听课、评课、研讨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2014年全国中小学美术现场观摩培训活动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2014.10.13-10.17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集中培训、交流、研讨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政治学科教材修订培训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2013.10.22-23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课堂观摩、交流研讨、讲座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研究性学习课题开题会议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2014.3.26-27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集中培训、交流、研讨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政治学科高三复习教学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2014.4.28-29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课堂观摩、讲座、专题发言、交流研讨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综合实践活动课程的有效实施策略课程资源开发活动方案的制定、教学设计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2014.6.13-14，20-21，8.25-26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讲座、专题发言、交流研讨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课堂观摩、讲座、交流研讨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研究性学习实施案例和指导策略 制定学校实施方案、教学设计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2014.8.27-30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龙岩市综合实践活动说课比赛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2014.11.12-13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黄秀丽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班主任研修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陈玲宏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福建师范大学招生办公室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评卷与试卷评析研讨会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</w:t>
            </w:r>
            <w:r>
              <w:rPr>
                <w:sz w:val="22"/>
              </w:rPr>
              <w:t>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李富丽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福建教育学院继续教育办公室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福建省高中新课程推进实施高二生物学科骨干教师省级培训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.8.17-201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听报告、互动研讨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2014年省高中历史学科会议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2014.12.10-12.12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2014年高三历史教师复习教学研修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2014.10.10-10.11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讲座、研讨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2014年龙岩市高三历史学科会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2014.04.14-04.15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现场授课、观摩、研讨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福建省体育局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年福建省篮球教练员（教师）培训班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4.15-20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陈志芳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 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 福建教育学院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 高三语文教育教学研究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 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.8.13--8.16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 陈志芳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集中学习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 中国老科协教育分会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 教育教研培训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2014.9.18--9.21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听课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福建省物理学会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福建省中学生物理夏令营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卢永生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专题报告、现场教学观摩、研讨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福建省普通教育教学研究室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2014福建省高三毕业班物理学科教学研讨会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2014.12.26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王煌林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集中培训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龙岩市普通教育教学研究室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专家讲座、专题研讨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1022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13DE0"/>
    <w:rsid w:val="35C47388"/>
    <w:rsid w:val="40413DE0"/>
    <w:rsid w:val="45C95229"/>
    <w:rsid w:val="46410539"/>
    <w:rsid w:val="74B35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2017-12-19T01:27:00Z</dcterms:created>
  <dc:creator>Administrator</dc:creator>
  <cp:lastModifiedBy>Administrator</cp:lastModifiedBy>
  <dcterms:modified xsi:type="dcterms:W3CDTF">2017-12-19T03:21:45Z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