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品味电场</w:t>
      </w:r>
      <w:bookmarkStart w:id="0" w:name="_GoBack"/>
      <w:bookmarkEnd w:id="0"/>
      <w:r>
        <w:rPr>
          <w:rFonts w:hint="eastAsia" w:ascii="宋体" w:hAnsi="宋体" w:cs="黑体"/>
          <w:b/>
          <w:sz w:val="32"/>
          <w:szCs w:val="32"/>
        </w:rPr>
        <w:t>中的“线”</w:t>
      </w:r>
    </w:p>
    <w:p>
      <w:pPr>
        <w:adjustRightInd w:val="0"/>
        <w:snapToGrid w:val="0"/>
        <w:jc w:val="center"/>
        <w:rPr>
          <w:rFonts w:hint="eastAsia" w:ascii="宋体" w:hAnsi="宋体" w:cs="楷体_GB2312"/>
          <w:sz w:val="24"/>
        </w:rPr>
      </w:pPr>
      <w:r>
        <w:rPr>
          <w:rFonts w:hint="eastAsia" w:ascii="宋体" w:hAnsi="宋体" w:cs="楷体_GB2312"/>
          <w:sz w:val="24"/>
        </w:rPr>
        <w:t xml:space="preserve">永定一中   </w:t>
      </w:r>
      <w:r>
        <w:rPr>
          <w:rFonts w:ascii="宋体" w:hAnsi="宋体" w:cs="楷体_GB2312"/>
          <w:sz w:val="24"/>
        </w:rPr>
        <w:t xml:space="preserve"> </w:t>
      </w:r>
      <w:r>
        <w:rPr>
          <w:rFonts w:hint="eastAsia" w:ascii="宋体" w:hAnsi="宋体" w:cs="楷体_GB2312"/>
          <w:sz w:val="24"/>
        </w:rPr>
        <w:t>沈文星</w:t>
      </w:r>
    </w:p>
    <w:p>
      <w:pPr>
        <w:adjustRightInd w:val="0"/>
        <w:snapToGrid w:val="0"/>
        <w:rPr>
          <w:rFonts w:hint="eastAsia" w:ascii="楷体_GB2312" w:hAnsi="宋体" w:eastAsia="楷体_GB2312" w:cs="宋体"/>
          <w:sz w:val="24"/>
        </w:rPr>
      </w:pPr>
      <w:r>
        <w:rPr>
          <w:rFonts w:hint="eastAsia" w:ascii="楷体_GB2312" w:hAnsi="宋体" w:eastAsia="楷体_GB2312" w:cs="黑体"/>
          <w:sz w:val="24"/>
        </w:rPr>
        <w:t>摘要：</w:t>
      </w:r>
      <w:r>
        <w:rPr>
          <w:rFonts w:hint="eastAsia" w:ascii="楷体_GB2312" w:hAnsi="宋体" w:eastAsia="楷体_GB2312" w:cs="宋体"/>
          <w:sz w:val="24"/>
        </w:rPr>
        <w:t>在物理中“线”有各种内涵，表示物理量的大小如等势线、表示物理量的大小方向如位移、表示物理模型如光线、表示假象的线如电场线、表示运动的轨迹如轨迹线、表示物体的形状如线光源、表示物理量之间的关系如V-t图线等等。本文通过高考试题和练习题的研读对电场线、等势线、轨迹线进行整理，提出了六点心得体会，希望能辅助教学。</w:t>
      </w:r>
    </w:p>
    <w:p>
      <w:pPr>
        <w:adjustRightInd w:val="0"/>
        <w:snapToGrid w:val="0"/>
        <w:rPr>
          <w:rFonts w:hint="eastAsia" w:ascii="楷体_GB2312" w:hAnsi="宋体" w:eastAsia="楷体_GB2312" w:cs="黑体"/>
          <w:sz w:val="24"/>
        </w:rPr>
      </w:pPr>
      <w:r>
        <w:rPr>
          <w:rFonts w:hint="eastAsia" w:ascii="楷体_GB2312" w:hAnsi="宋体" w:eastAsia="楷体_GB2312" w:cs="黑体"/>
          <w:sz w:val="24"/>
        </w:rPr>
        <w:t>关键词</w:t>
      </w:r>
      <w:r>
        <w:rPr>
          <w:rFonts w:hint="eastAsia" w:ascii="楷体_GB2312" w:hAnsi="宋体" w:eastAsia="楷体_GB2312" w:cs="楷体_GB2312"/>
          <w:sz w:val="24"/>
        </w:rPr>
        <w:t xml:space="preserve">： </w:t>
      </w:r>
      <w:r>
        <w:rPr>
          <w:rFonts w:hint="eastAsia" w:ascii="楷体_GB2312" w:hAnsi="宋体" w:eastAsia="楷体_GB2312" w:cs="宋体"/>
          <w:sz w:val="24"/>
        </w:rPr>
        <w:t xml:space="preserve"> 品味 电场 “线”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拉第的场的观念是物理学中一个开创性的见解，正如爱因斯坦所说的那样，它的价值要比电磁感应的发现高出许多。法拉第是一位有着丰富想象力的物理学家，为了“看见”场他首先引入电力线，现在称电场线。高中物理要学习很多“线”，各章节的“线”被赋予了不同的内涵，“线”中隐含了丰富的物理信息，“线”经常出现在考题中。如电场线、等势线、轨迹线是电场考题特别是选择题中最常见的三种线，它们简直成了考题中的主角，值得我们细细的品味。题目的阐述常说等势面不说等势线，题中给的图常是平面图，平面图中呈现的往往是等势线。</w:t>
      </w:r>
    </w:p>
    <w:p>
      <w:pPr>
        <w:adjustRightInd w:val="0"/>
        <w:snapToGrid w:val="0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品味一：这些“线”在教材中“线”中有文。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场线、等势线是电场中两个重要的概念，电场线反映场强强弱及方向，等势线反映电势高低，轨迹线反映力与运动的关系。引入电荷则场强涉及电场力、电势涉及电势能，它们之间息息相关。真可谓一“线”多点、“线”中有力、“线”中有能、“线”“线”关联、“线”中有文章。归纳如下：①电场线从正电荷出发终止于负电荷；②电场线上某点的切线方向表示该点的场强方向，场强方向与正电荷受的电场力方向一致；③顺着电场线方向电势降低；④在电场线越密的地方场强越强，场强越强处电场力越大；⑤电场线垂直等势线，方向由高等势线指向低等势线；⑥等差等势线越密的地方场强越强；⑦匀强电场的等势面是平面，点电荷的等势面是球面⑧做曲线运动的物体的轨迹向合外力这一侧弯曲；⑨曲线运动的切线方向就是该点的速度方向；⑩直线运动的速度方向与合力方向共线。</w:t>
      </w:r>
    </w:p>
    <w:p>
      <w:pPr>
        <w:adjustRightInd w:val="0"/>
        <w:snapToGrid w:val="0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品味二：这些“线”在教学中举“线”轻重。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高中生场是很抽象的物质，电场线与等势线的引入使看不见的场帮助学生“看见”了，“看见”了场的分布、强弱变化，这正是法拉第引入电场线的初衷。课堂上教师应设法引入这些“线”全方位展示带电体在空间和平面的分布情景，应当作重点难点讲解，让学生尽量熟记。课后解答问题这些“线”能用就要尽量用，它们化抽象为形象。学生对看不见的场要用心理解，反复揣摩。但是总有学生对“线”理解不到位，判断问题往往主观臆断如：⑴电场力的方向就是电场强度的方向；⑵顺着电场线方向电势能降低；⑶仅在电场力作用下电场力一定做正功；⑷电场线就是轨迹线。⑸没有画电场线的地方电场强度为零。这些错误不及时纠正，学习就会陷入困境，这些“线”就像水能载舟亦能覆舟。在电场中学好这些“线”尤为重要。</w:t>
      </w:r>
    </w:p>
    <w:p>
      <w:pPr>
        <w:adjustRightInd w:val="0"/>
        <w:snapToGrid w:val="0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品味三：这些“线”在命题中“线”众瞩目。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查电场时许多选择题都会涉及这些“线”，考题难度至少中等，甚至更难。一个简单的物理情景以一“线”或多“线”为背景考查带电粒子在电场中的运动，可以综合电场强度、电场力、电场力做功、电势、电势能等知识，覆盖力与运动的关系、功与能的关系、几何关系。考题以“线”带面即考查基础知识又考查推理能力。</w:t>
      </w:r>
    </w:p>
    <w:p>
      <w:pPr>
        <w:adjustRightInd w:val="0"/>
        <w:snapToGrid w:val="0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品味四：这些“线”在答题中“线”显身手。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对各种“线”的驾驭能力反映学生对物理知识与规律的应用能力，特别是“线”多时，如何联系？如何推理？如何切入？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例题：如图所示，虚线</w:t>
      </w:r>
      <w:r>
        <w:rPr>
          <w:rFonts w:ascii="宋体" w:hAnsi="宋体" w:cs="宋体"/>
          <w:b/>
          <w:bCs/>
          <w:i/>
          <w:iCs/>
          <w:sz w:val="24"/>
        </w:rPr>
        <w:t>a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b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c</w:t>
      </w:r>
      <w:r>
        <w:rPr>
          <w:rFonts w:hint="eastAsia" w:ascii="宋体" w:hAnsi="宋体" w:cs="宋体"/>
          <w:sz w:val="24"/>
        </w:rPr>
        <w:t>代表电场中的三个等势面，相邻等势面之间的电势差相等，即</w:t>
      </w:r>
      <w:r>
        <w:rPr>
          <w:rFonts w:ascii="宋体" w:hAnsi="宋体" w:cs="宋体"/>
          <w:b/>
          <w:bCs/>
          <w:i/>
          <w:iCs/>
          <w:sz w:val="24"/>
        </w:rPr>
        <w:t>U</w:t>
      </w:r>
      <w:r>
        <w:rPr>
          <w:rFonts w:ascii="宋体" w:hAnsi="宋体" w:cs="宋体"/>
          <w:b/>
          <w:bCs/>
          <w:i/>
          <w:iCs/>
          <w:sz w:val="24"/>
          <w:vertAlign w:val="subscript"/>
        </w:rPr>
        <w:t>ab</w:t>
      </w:r>
      <w:r>
        <w:rPr>
          <w:rFonts w:ascii="宋体" w:hAnsi="宋体" w:cs="宋体"/>
          <w:b/>
          <w:bCs/>
          <w:i/>
          <w:iCs/>
          <w:sz w:val="24"/>
        </w:rPr>
        <w:t>=U</w:t>
      </w:r>
      <w:r>
        <w:rPr>
          <w:rFonts w:ascii="宋体" w:hAnsi="宋体" w:cs="宋体"/>
          <w:b/>
          <w:bCs/>
          <w:i/>
          <w:iCs/>
          <w:sz w:val="24"/>
          <w:vertAlign w:val="subscript"/>
        </w:rPr>
        <w:t>bc</w:t>
      </w:r>
      <w:r>
        <w:rPr>
          <w:rFonts w:hint="eastAsia" w:ascii="宋体" w:hAnsi="宋体" w:cs="宋体"/>
          <w:sz w:val="24"/>
        </w:rPr>
        <w:t>，实线为一带正电的质点仅在电场</w:t>
      </w:r>
      <w:r>
        <w:rPr>
          <w:rFonts w:ascii="宋体" w:hAnsi="宋体"/>
          <w:sz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4000500</wp:posOffset>
            </wp:positionH>
            <wp:positionV relativeFrom="line">
              <wp:posOffset>255270</wp:posOffset>
            </wp:positionV>
            <wp:extent cx="1143000" cy="747395"/>
            <wp:effectExtent l="0" t="0" r="0" b="14605"/>
            <wp:wrapSquare wrapText="bothSides"/>
            <wp:docPr id="17" name="图片 2" descr="wps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wps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力作用下通过该区域时的运动轨迹，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是这条轨迹上的两点，据此可知（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）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A. </w:t>
      </w:r>
      <w:r>
        <w:rPr>
          <w:rFonts w:hint="eastAsia" w:ascii="宋体" w:hAnsi="宋体" w:cs="宋体"/>
          <w:sz w:val="24"/>
        </w:rPr>
        <w:t>三个等势面中，</w:t>
      </w:r>
      <w:r>
        <w:rPr>
          <w:rFonts w:ascii="宋体" w:hAnsi="宋体" w:cs="宋体"/>
          <w:b/>
          <w:bCs/>
          <w:i/>
          <w:iCs/>
          <w:sz w:val="24"/>
        </w:rPr>
        <w:t>a</w:t>
      </w:r>
      <w:r>
        <w:rPr>
          <w:rFonts w:hint="eastAsia" w:ascii="宋体" w:hAnsi="宋体" w:cs="宋体"/>
          <w:sz w:val="24"/>
        </w:rPr>
        <w:t>点的电势最高</w:t>
      </w:r>
      <w:r>
        <w:rPr>
          <w:rFonts w:ascii="宋体" w:hAnsi="宋体" w:cs="宋体"/>
          <w:sz w:val="24"/>
        </w:rPr>
        <w:t xml:space="preserve">      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B. </w:t>
      </w:r>
      <w:r>
        <w:rPr>
          <w:rFonts w:hint="eastAsia" w:ascii="宋体" w:hAnsi="宋体" w:cs="宋体"/>
          <w:sz w:val="24"/>
        </w:rPr>
        <w:t>带电质点通过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点时的加速度较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点小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C. </w:t>
      </w:r>
      <w:r>
        <w:rPr>
          <w:rFonts w:hint="eastAsia" w:ascii="宋体" w:hAnsi="宋体" w:cs="宋体"/>
          <w:sz w:val="24"/>
        </w:rPr>
        <w:t>带电质点通过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点时的动能较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点大</w:t>
      </w:r>
      <w:r>
        <w:rPr>
          <w:rFonts w:ascii="宋体" w:hAnsi="宋体" w:cs="宋体"/>
          <w:sz w:val="24"/>
        </w:rPr>
        <w:t xml:space="preserve">   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D. </w:t>
      </w:r>
      <w:r>
        <w:rPr>
          <w:rFonts w:hint="eastAsia" w:ascii="宋体" w:hAnsi="宋体" w:cs="宋体"/>
          <w:sz w:val="24"/>
        </w:rPr>
        <w:t>带电质点通过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点时的电势能较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点大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直接根据⑥推出</w:t>
      </w:r>
      <w:r>
        <w:rPr>
          <w:rFonts w:ascii="宋体" w:hAnsi="宋体" w:cs="宋体"/>
          <w:b/>
          <w:bCs/>
          <w:i/>
          <w:iCs/>
          <w:sz w:val="24"/>
        </w:rPr>
        <w:t>E</w:t>
      </w:r>
      <w:r>
        <w:rPr>
          <w:rFonts w:ascii="宋体" w:hAnsi="宋体" w:cs="宋体"/>
          <w:b/>
          <w:bCs/>
          <w:i/>
          <w:iCs/>
          <w:sz w:val="24"/>
          <w:vertAlign w:val="subscript"/>
        </w:rPr>
        <w:t>Q</w:t>
      </w:r>
      <w:r>
        <w:rPr>
          <w:rFonts w:ascii="宋体" w:hAnsi="宋体" w:cs="宋体"/>
          <w:b/>
          <w:bCs/>
          <w:sz w:val="24"/>
        </w:rPr>
        <w:t>&lt;</w:t>
      </w:r>
      <w:r>
        <w:rPr>
          <w:rFonts w:ascii="宋体" w:hAnsi="宋体" w:cs="宋体"/>
          <w:b/>
          <w:bCs/>
          <w:i/>
          <w:iCs/>
          <w:sz w:val="24"/>
        </w:rPr>
        <w:t>E</w:t>
      </w:r>
      <w:r>
        <w:rPr>
          <w:rFonts w:ascii="宋体" w:hAnsi="宋体" w:cs="宋体"/>
          <w:b/>
          <w:bCs/>
          <w:i/>
          <w:iCs/>
          <w:sz w:val="24"/>
          <w:vertAlign w:val="subscript"/>
        </w:rPr>
        <w:t>P</w:t>
      </w:r>
      <w:r>
        <w:rPr>
          <w:rFonts w:hint="eastAsia" w:ascii="宋体" w:hAnsi="宋体" w:cs="宋体"/>
          <w:sz w:val="24"/>
        </w:rPr>
        <w:t>结合电场力与牛二定律判定选项</w:t>
      </w:r>
      <w:r>
        <w:rPr>
          <w:rFonts w:ascii="宋体" w:hAnsi="宋体" w:cs="宋体"/>
          <w:sz w:val="24"/>
        </w:rPr>
        <w:t>B</w:t>
      </w:r>
      <w:r>
        <w:rPr>
          <w:rFonts w:hint="eastAsia" w:ascii="宋体" w:hAnsi="宋体" w:cs="宋体"/>
          <w:sz w:val="24"/>
        </w:rPr>
        <w:t>错误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1080770</wp:posOffset>
                </wp:positionV>
                <wp:extent cx="2717800" cy="1287780"/>
                <wp:effectExtent l="0" t="0" r="6350" b="762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1287780"/>
                          <a:chOff x="3358" y="38472"/>
                          <a:chExt cx="4874" cy="2324"/>
                        </a:xfrm>
                      </wpg:grpSpPr>
                      <pic:pic xmlns:pic="http://schemas.openxmlformats.org/drawingml/2006/picture">
                        <pic:nvPicPr>
                          <pic:cNvPr id="2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8" y="38607"/>
                            <a:ext cx="2055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28" y="38472"/>
                            <a:ext cx="2205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pt;margin-top:85.1pt;height:101.4pt;width:214pt;z-index:251676672;mso-width-relative:page;mso-height-relative:page;" coordorigin="3358,38472" coordsize="4874,2324" o:gfxdata="UEsDBAoAAAAAAIdO4kAAAAAAAAAAAAAAAAAEAAAAZHJzL1BLAwQUAAAACACHTuJAHl+7h9oAAAAK&#10;AQAADwAAAGRycy9kb3ducmV2LnhtbE2PwU7DMBBE70j8g7VI3KidhNIqxKlQBZwqJFok1Ns23iZR&#10;YzuK3aT9e5YTHHd2NPOmWF1sJ0YaQuudhmSmQJCrvGldreFr9/awBBEiOoOdd6ThSgFW5e1Ngbnx&#10;k/ukcRtrwSEu5KihibHPpQxVQxbDzPfk+Hf0g8XI51BLM+DE4baTqVJP0mLruKHBntYNVaft2Wp4&#10;n3B6yZLXcXM6rq/73fzje5OQ1vd3iXoGEekS/8zwi8/oUDLTwZ+dCaLTkKY8JbK+UCkINjzOFSsH&#10;DdkiUyDLQv6fUP4AUEsDBBQAAAAIAIdO4kBgv5D+hQIAABgHAAAOAAAAZHJzL2Uyb0RvYy54bWzV&#10;VduK2zAQfS/0H4TfGzt2sg4mzlKabigsbejlAxRZtkVtSUjKZd8Lbd/2vZ9S6N8s+xsdSY6by0Jh&#10;KQt9iKKZkUZnzhzJ08td26ANVZoJngfDQRQgyokoGK/y4NPHqxeTAGmDeYEbwWke3FAdXM6eP5tu&#10;ZUZjUYumoApBEq6zrcyD2hiZhaEmNW2xHghJOQRLoVpswFRVWCi8hextE8ZRdBFuhSqkEoRqDd65&#10;DwYzl78sKTHvylJTg5o8AGzGjcqNKzuGsynOKoVlzUgHAz8CRYsZh0P7VHNsMFordpaqZUQJLUoz&#10;IKINRVkyQl0NUM0wOqlmocRaulqqbFvJniag9oSnR6clbzdLhViRB/E4QBy30KP7n1/ubr8hcAA7&#10;W1llsGih5Ae5VJ2j8pYteFeq1v5DKWjneL3peaU7gwg443SYTiKgn0BsGE9SsDzzpIb22H1JMgal&#10;QDiZjNJ4H3zdJRhN0pHfHSfxyEbD/cmhBdjjkYxk8OuYgtkZU39XFOwya0WBd5uNb5aMLJU3DthK&#10;9mzd/fh1//0rGlpUdoNd43dgC+VakM8acfGqxryiL7UESQIJrobj5aE1j45bNUxesaax/Np5VxbI&#10;96T9DxTlpTUXZN1SbvxdUbTBBi6qrpnUAVIZbVcUWq/eFA4QzrRR1JDaHljCwe8BrCe7DziUf4BZ&#10;zBqE8YAUDlp6EaW+pb0iojHIzcohHqZOZ31DgTWlzYKKFtkJoAMQ0Ayc4c217uDsl1g3F5YjgImz&#10;hh85IKf1OMgepJsCZt8qmDyBUkC5/l51Skn+b6V0l7MXxD9QykUUn13+XilxtFdK4l+kp1aKe2Hg&#10;+XWPTvepsO/7oQ3zww/a7DdQSwMECgAAAAAAh07iQAAAAAAAAAAAAAAAAAoAAABkcnMvbWVkaWEv&#10;UEsDBBQAAAAIAIdO4kASl7XaDh4AACQfAAAUAAAAZHJzL21lZGlhL2ltYWdlMi5wbmelWfc71X/c&#10;PlkJcbKyN9l7JXvLSDaZxyZbZGRk78rejshWdghf2SsUiozMkD1D8rx6/oDnl+dzXR/nOpdzzuf9&#10;fo37dd/3O0ZbS+UmHhUeAoG4qaaqqAOvyXBn42LA340JaT54wfSSV9PDxcX9vvjgB7y94a5q7IVA&#10;EHb/u6+lchFSIxB0fWqKcnpPc7bNHPX0VMirzb9RafvYXJeTxZKbJr0bja9IqpSkGN89TiGC6s0c&#10;L10ejqH0okj3MhXE0yJ+UthLK+wwoeihglm4NEhua0HlEG630bYQICLD+eFwy7WFPqDp6DTsy1GF&#10;/9vydl+3uYBfBiKY8rhHY3L8US3X/I+I/de8yf5/dySFeOKQjeBzBn+Th6OzBRjyqm+SZHFvPP9x&#10;eCZJ92CRmPbd9aJQf+9rLzst+cc6Vq4jEJFWrKysV5e7wWeBfze+lKTil0blNXciwl/cvxGuzYAk&#10;JSUtKi7WNzDgNWvR40031NeP6UG5ubkRRoXFltm/RI9eUjmwR9MiQkZ/WrR4b6wMJKNqfsfxtWeI&#10;OJOnD801umSXlW280cxWTqJLwKuw15IZvSlOQYAT1lmgZW1ra2tYbSogJHRxsXBFR0+/MDXls/ej&#10;s9V3t6WlJZFC4Hll4WKjfyY1zQ9xQoSlYCYBzuvm5ubycqeV/pfV1dU6ZUdvgy9/Hf/6yszM7Lv1&#10;bXFjQ03lB2Jd0PGIwiFasZDLsHrvLDBi9615m5OV1f64Cj0ZOfn9Yh1cRjkklpzDh8WLSp4bz2Xn&#10;iROX3df18COtREREDn+OLryzUggKav+oz5t+L+Bkqy3gNJH23tR//yHGdFMRH74Kfp2YONqcrBge&#10;1iDocmjvxwwteZDv7+dHSUmppKQkIibGZdrj8aG9vf22S0BwxmvPL58/1zqMM3l5HRrX2d0VF388&#10;XavETU4UlMxPcM9rLb6qqqqt7bI3gZqLi0uAIHlolYeHx5TXkIV4Ubx6OFODjSSuh5Pv4X6Q01BW&#10;VtZC0MXI7Gzg/lKPYCb3nTsl7965u9Np0pqW6Z3/OTv88eMHffAfARGRyYGBGIboN2/eeP38tD3b&#10;fLg6lE4RyTHBisskI3M10+CMESp7GTZP/4Bm5CZSHiFrbp6nyiIoJBSw9+NaOD8393Bvrx1yJiSS&#10;roufPK7HRlBTQ0PUbV4S1Y3LlnwDwYBbWFOz37rbfi/oz/u3b99qs4enTN9+aWZg0Bh8FTRht8Lo&#10;HXUadZcYI/TH2ki2BtuXL19gV2x37kAaZiYnnyDp5mALFycuL1VJSUiW19f7LfkrKyvHWGn6vs/M&#10;BP3Z74uPjy8tLSXjMgiPjKSiomIyTArcHhwcpKKm/jmcae3qSriQ8IG90IL0/EXYOkbiMhG9NAEu&#10;bnRi4qehIS4eHhcnp1dDqzahoU+FI62IY1iEhLzODlat+xI11dTklK8fexDHrMw2e0lLS8fExPCZ&#10;f4A6nCAy5T1d6ol7a9ExJT7aRjT80HH58Ixa9DHFXc+VPvrg+IlbDbK+1nL5enrxJnkM0Zubm5jX&#10;CeMphSK7FrkfNVaWlqoWz3nszrdtf2/6ubY2uOopcpo+YNNPYbDw6lTzEbxHazu4un5C1ZDyjhN1&#10;cWFy9tAN8NkKGvv7n2cK2bvTLLz3WM4Scd7a2iJdGkIgRLNp6ejoSEltUKiPqBoGJRIm3+Q/6T2o&#10;ccfNC5JLedpOD1NucmuKXkt+5USaARvBi+Iwp4wwpJ2tLfrG5Ldv37q7FW0FbHnHxVSnpZ/u/ch2&#10;a1fT0DCttbmRPUKnPIz2o9PGwX4G/YQld6Q0UypLRYBgQOLOzMxw8/CUrdEXUVAVie/MNAxBnY8G&#10;/62LiVHzPX38+HF8XJyzm9tCjXWfCv0zrPWyqNORfGYFlQkiKmeOYWEHOh12hvQhSOF9dfXT3QUZ&#10;l5l6tWS24pKSuB7U5mu5rxXMqfe5ODlPtqa9fk3xEBER1d5kKVuxj1F8lZ5uaGaW++IFkppaXewI&#10;ex7/u44mn4MP0piGInJyamptbS3vnm91XZ0uWtbYeLpcv+LP5aVKAhXZ7dvpaWm9y/spu2FWRurq&#10;Q8Xq6UvLy5iYmA9yJSLqxY7lJj5GEdH7+Phoqao+PTtgzdpbP8kKGpfDuWy6L+VFlSD8nEFCQgIP&#10;H19IUDCN59Ha8vLy0pKOqWmldmVjo6iAgMennLvXCWkcnJyYrNETFyRYjC9VXec/UNLS0pKQJKem&#10;siJxW5wRS0+HMwR2dnYARanmENhH3xrDy9eczLA2cSOtoLkBsG7zmQcerb8MC1OwsSnq6OgoLrZV&#10;UFB48qRBm52AgKC+sRGWOA9AiUajS0pKDqr6V3hgE76+p0VFRWNjYzdI2ErdMOWQdXYjtQ0NxwcH&#10;m6F5WIijj/KOjo6UAigskyQK7RcGyhb3y5vDl8WT+lr9DteqHjXFxsZmaNjJy8traMTDzwIKNzh/&#10;ra2t3fz1q+vjx6mqR/aQzLl3TDdKy8oc3dzoxVxpskcM3uO1+I2//BCryCSa7QI5Z7KRClEuU9yk&#10;GBDU4RbMjG/XPqXynnlTkzFYIZ5oTWFgYZGfkrKyseFob98UeHYAFTw1ZfBS1XupO2ZlZcVjubf5&#10;/fvKR03VsJV7HRRnf8UT09PT35o2ex6sDEBonKgU0lQqrnk2m/KmJ2Oql9TpjX1OAwT8OZo/OjIi&#10;IiCwf3xs1uy52v+SeVG2XPMc4yt+fVNT8OGIWJPrHCc3N8GNG8atPtswdWCxRtwGZmZz1Wat7jT5&#10;Is4Gnp61FRUVkIIs6dieJbjmWn0Xmr3uSEhklce2UOdPTU0J2X+SDPy9VzcqjU9EVLLhWxGi7HpP&#10;QsJne2Z1ZSX84BHK2pqamtrqAZNyGyI3cpxDzVzJM3L5vSqLSQ0qAsKmoaGhpqbm4uLy8OH49ya3&#10;Yh0OE8llz+ZAaQsWYsetAg22781eJa//XcsvmVXC5RlFKotNaQdmAScgw1dHJTKXfy92pRruz29k&#10;9RI3NDTs7+9DFaTDrH26v1Rh+Fa7pTukMDhTAc+CN10m6I84B8fA8HB8D2okQ4CZkbETsHVszP3y&#10;/BhCJkXbXV5eXlTEIiPT8VolifPpLU7G9KHdhQ56aupfKyvemxNl0loSWQ3FqiycXFzUUv7eurrJ&#10;aDTjZ862l64NnkT+xU8nufRtdm9EyMcoMr1U1cqTzMzL4yXFu81r+nR1MNXwrTmMOEhn4O/FKFha&#10;47t3Y9/4hW3W0YDxgOsL7c8iIyPT0tKoqB8gu7PF3Bpd50yMjc92g68CYGBJiarNR9itxScktH34&#10;MDg0lERzF1JCTE5uZ2+vcnWtza54V3aYVsJ7vWkhCObF5OSkdW+88TvLUGiYuLih3/vLc3Nzl3/+&#10;wHDQFsz1ZCZ7ntBPYyuY2djYuF7++jXzSK8lhYGpKTcSV/Txt3cO44XSn3HWn2IzvWTn+3eNTk/7&#10;nR9tvFZOEOTnLxjFol1LGRqr1y6lLF0XkkPm5uaSkZFBHkdGRqCPLYIvRWoxIPkdfw6GCgoYaPoe&#10;mlLoMB05zXIc4aK1M5KTvSDmMG5XVmywf1kwj6G04bvu7vxRXRsXFZWL+0h5AIj19XUO3TeyuAnx&#10;8f5b/J9vBOhO3BrhnEMXFa38zA/+NDDg6PC/l6OjnJg3gJSGBsHNm8WJ4iN9AzbQp7UQ4zxJv8/w&#10;ufkPfm0OFMkDR3t77r6+JYeKEgXHS/wUBIAiBUVSpdilC0Q5riysBIj/UDVFOmVG3NUVFV5eXgrk&#10;Z5cXp6fb339ubFDS0Jiams7OzhIgVNXUMgVt7+vp6e3arQNJUIgiTE1LgwHd19NzdnHxxY1T0OHm&#10;zZvjry88bITZWUXciqnW/CcUnfy+NQh/MatgCEfVvC8ujuhbjggPrzRtri0ri+lapLnr2T0xQYrY&#10;O9r4EnC6g42Dk5aauj3XejqSLYYIiYzEcXZ2ZnFpo2g9OTlJ57PIys7WFZsZ2zC0t/8JExD2Wfvk&#10;l0GEYkZQxt/J7DynQKpm07z8fItHj7hI8fZ5tW9feOD1sxP4PaqVPAutxG/52I0lF92zBC2clUW1&#10;EvtDPAiS+99/spBpRAj0UW7uXPuzi7HGB6R7q/tPVZLoaO/5VGZnU28y+wUf+8hM02VqTMHAm56O&#10;eX7qvcmZlK3NrqGufri/fzZk8bcwJ2Xe1+39qTM2IP21a9fgKYuLi85TlUDgNE1MqDamkFgPoXng&#10;IRDQ+fnED3qvHhJ02QhmfsAfzZfh4+ZmibqB2EsK/mM9U+/4peQBEaB8Q8MTLy8gfAQtJtraL7Ky&#10;/P/89kD8B20CoYiQZxzwBuj6XKzOw82NgYHBycmJ9BLuw+3iL9PjTB8CbmtlbS3kNv+htlZQ1S2F&#10;DA9AcHe2WYiffw+QMVCa/rjtp3UlYZu9FmcqneRTfiYmFLQ7tEZvby8QnePjY6Q8Td+vzU1yXlMH&#10;Z+d7Vh/DQ0JC+vv737af42Gz8RMEQPiGM4UwMTDYNLOEg/48JYwCZhZNboD0wifn5hcQqGlqSoqO&#10;zhB1MbGze6PK8pzUSumRdak6D5Yc1FHg3zOgPWvLfUn/9n6oPSBakUJ3kF1YWNgVRdTa2vp9erq4&#10;uPglH9ZWnmTqAgmWBxCy7u5uaLNUPZw2up87Y9ZrpU431eI12CrKygDu75uZ0baEWxmpqPT9vbyQ&#10;kpKCxg8MDJSUlNTR0VFdA/4FTY4kJiampZXyO1jZ29vjedSobZs4tGpgYMCkxprOSpat9bBcPNHQ&#10;0BBI3TykuquL+c6dqBYXc9uLVKAwidN19leH+Vcrh2eDcTlOnJym8s9YlieEM39xdEoRbsnHHh71&#10;8cwfd4FUaeiZ2FWLy+GWldAHOt7chZRnS47RCRljxZYJf4zwR55/Hxt75/y1muSOlkYGv9WvqSrd&#10;NxpWNUbs4xQ+SlKkOwhGeAgODg5EaD1SX19fWVkZMtOvaeCehmbLxhCJ9OZKfVRN5/C+Je4G++s+&#10;rgpvU0On0dQhBteWirj2kqxdqgWeTI2TvcUuwL4XL17AbFdWVCx9kM+EW1hczAolLyOzsLAgw8Fx&#10;4xj77iNO9EtRRIgik6OLyxMfH2W+wt6DwaQXAzaPRbPtdgw7Vh999E0IEPlwMkE6RRHMwcv7aXAQ&#10;VTdNH/TbCthJ1gHyI2gvQOZ7vjswwI0AwM/OyoL7RNrFVPfdm2epxVyFxcSC93tutx1SGXOn1dQI&#10;FG3fJPIRVaCvSH7y8hUL7lJn2HWYhXw8PJdbdaN2o3lV5iq3sDwgLPHxBDVGkl5rw+HhWN00I1E+&#10;16Xzr46/WhgaGAQdDNwpIKqJzsMW2ngQ05atqm9g6HVdQpPJfsx+NC8iKgp45c5caxNgzWYTYx02&#10;wv3vH78xkToUxcnFbscCaDTIpylv09ch6wmVlJSUwLPV9Fu3bsHoeqHK8oySvvy4ZJ8tS2p/XkT+&#10;UuqinyZxmTgGC4GkoHCwtoYq+FNSVZVwriUsLJwjExwE2I5AADABuo81aKvQZpknCRrf7nonFXCi&#10;qKw8/95DgZv81OM9Tmyz9H1qzTEbLXZSDISGpubV8dtgdA6hpzA1FRUCAZOQkJAQEbLbfgHsB2vs&#10;pE9EXq4S9gE6DueOWBRe1VAT1v1EoWNOqsrExEQQFAiEQaURY/IAFkYnVKinp+eLYD9YCzY+OQKB&#10;bA3nfFvNJ+tHpJfkolrw5AJP79x8wpahxgio5TisTE9ff/XnT/p7Pltnhz8BvoGXlJWVFWH22dV5&#10;0KjY0el5bghjcBrr2By/evWqzn7UUzxnVOZqFtjEYx9fsuu4Eo34+PK/YczC/wpXs4FLAwcEKgHq&#10;+rUSzed34fdVXI6jJVMVrk62v0MpJ1CLGejpAbUjNJadqwq8KSwsdBr1uJ2anbKf7XJfO0bx8/h4&#10;qJZgCBJFYQfD0dExMzlZ18xM6tn50VA6H8DkwuioG/ACFvtnVuqa1ggEgFQUIW2L725eaGinocWz&#10;1JSUIsE8ftyww74wYR8NbnKAGFFRUegeiXv3kkdoGRpkeydBawgJCQFHc3Zywn3+rqYmU9LvYH38&#10;dZPLdztHxxgUq+IDH6PjLCXhTFsbG1DerNzc3KystgCOl3nKk7oOaXdjFA+G+DpMPzz16EukBfV/&#10;Z3QAfYbwfFeqIcR+xoz8COR976lkqCyShkaDnJeXN2h/CTt5QFhIKAwJ4ArgHXx1eUocYwOQ5mDV&#10;okJNHcDyfAJVmpae/hXkL0gKM1NTB2kPWXTmXZwwK0vL/34ewoqLdRxNTXNSU8kuh02/kU2orPag&#10;BJor/0D4oe9S0tNvk5FB895neRUSgqhFubu/A9acmUkZy21kYkInHfh7/LXKUBpPXEwMoybm6lT5&#10;Y0SuMucEa1OHiZERf+ZwDMmdRHqZ+f7+aK23169RZTDjFoLHAB0C1gx0URK9TGN9/Z8fYURjWvZ6&#10;ygxI1WIdEhKS+qr+zs5r26PhyFjFwjsP8mDbotnPIEW9vcqEUYddRDLwcAzE78C/v76+NeaeAsdh&#10;1dPPyCgDjbYyMCBHhHRavm9p0cE+Gki+05dEny9g3VtrOwQKddosLBW7wvf+K4ZoIJHb823ZPShQ&#10;h46wXYd9dMkppWypL1U3aj8C/zZ00T+1tPWt5oHM5T+XZZ2F7TnDiqefq+sOjFLwCSqB0FdWglJN&#10;Tk62Sl9Ozc3d3t11s7JaBLoFjGx7WwrGJIzVj9UKuOHyaFWWV+D4lKWY8ukTultSpOXl7ayuPtmd&#10;lxK0mTS7GOCbtNgmZM9e/O7Wcby/nwnBh4kFPTphSEns8OJupkZkoxnQHDDBJJ+de49kibATESBC&#10;lt/rcSopuKFQS9vb24uLVq6uvEhcWDpjuJycHAcHx5MnT+Ju853s7fHz81vWTa/gRYeGhg7OmQ5S&#10;PWBLBlL0taenp68viiot4tJGCiP2IzcHB6gYFzm50NRUfaBp7u57BZlxUs/tXAaW98VpPoFciIuL&#10;u81jsrKzo5VIG9eDh4c30+rrZm3NHGkFMKelpVXEN4yqeezi8rXaTH1ecwRZsYjo29evMFAr/gyj&#10;ETwB2cGcibmbAQJTK0sKdnZrkEJdXd3b3EY/NjdnTm1Wrj1vuU0uz548AD+NFIPfBPap3MolZ4i4&#10;LR/9SQaBKCDrka7+ITt4Cx8XuDkJm0Z0bKyExxJWVBcjyW1Ks7g1PDOGjo0d/QKTRlyI94ANFQWF&#10;LC4+Ht5YkboPmCVXX1QcLAkRskhFFZUoVZbad+9k7yZwxoX+Xc/G8EJ+BFpo1uoDhmCupJ8gN7eG&#10;7dmOBvExeBUtoBJramoKC1FQFH///uVsLcgdLvuSZoMKheFXizNJSs0wC1wPHDTIep64B+rBL59T&#10;Habb2C5EHf7HTpqaCWFhYQc7bsQzvZTP03p5XooCx7jrs5Xx9q2bp6fgJNNunD5G6+chn53ZzNxc&#10;TWR3oVKc3accNaGfpgEFxcPXECYmJoR0kr+hm+vrhSMwA0mFWWjxdRfLtdmFRUQ01dXxcXFls53r&#10;p4g3CGeGaJIHuPn48mEZlpYF568Gx91tmW48B85lXWPk0FUO4xLx48sDGaXWZJyCM0zC7Wfj5u2B&#10;xrq6dZadGKm3SL41BKI/5JVYijEFAqzAvgHDHXpomnlVJyZ+Bjny1MfdfUVE0BV0tnpbQaGroKBg&#10;54SC0wi9qRL85Y2mBpsXdBVeH0ZFkfEdfuEZnbbrsB3Ac/M2fxG/A5vjR+9Sczt2XuTm0iKRIaJx&#10;Os8i/+J1EkhHPs5T4GtVZJLLzhWnIWzu+wv11vH3/Ff0LWaDKhNbF5cqAV3yHmkEYr1/Pzo6+uFr&#10;ZYFMDW/vZnAVEhJGUjh0cV4bhkWjrQgjsrQ3rfX1yUyUz1aSH4xNXyOik+z/9CkxNpZKxClFXgn7&#10;LAR58BRIbO3BwUHuPd/enp6RTKE+8Pbm5+kQlpaWALKV8w4sPVqalYr3Ijxx1+6yuAAHB4N1vi1A&#10;LKnPy8PjbKMk/2R3YWF+nhDxPuhSIqkPWPvDZjnS9ux0Iz29lLx/V2JjuNtCu5SkZM7stxDRiKN6&#10;vxDUhkOOXBSB09QtHFyH2XyZYGnQl0BCCwuZmk3b3RflxcSaPn/WQfw3UaYLAsXcwEB5DitOOk6x&#10;EDg+xPBVR9NDc/O/kDuzFu+y6mpCl4xfSsmkkRja3OlBGweylrj1rJ/VH4t+B1YNM74Hpa+n9yHo&#10;0v9zkdq6+xz4ScHBwWJiYoKVGshuoEfNpjuAx8Dhl7e2JP2PHOqPNkFjLC7KEV7+8LUv5bchvx8Q&#10;cC+pL+BoHR6bV1XlYmu7Ctg9PkifPyomKMiUew2XMXEZLG4AxB5+bmFh74FXrOA6azuKpQ8GSklo&#10;VxcWU72KRROfnJ+fd1xuuwEzBn0OF3hV4JyD1Q+fRiDQ2qpzh8ba2kgqKv/NCQ7vtKzBQ9NbL16q&#10;XaZzv679MIhGtBTwXDkYX+1QMsxHDAqyy/z8GIEPX+Um52JjWwMlm3fXiy1WnZWFpbuvT8bvAEs+&#10;eq2upUVC5F7SwoZOftSjOxkXCszHZnf/800+EI4VR4SM2KkoK/8zegEndUu0ciEXW59NHoDfIOZG&#10;50k8xhmanExi/NBa/VysR+7eft/mO2U3wxqqm2/InNCc4olezaa4Vl5eQvmjbo6OHk+eHB8eCoFz&#10;LyKSOrQKxATq5XRn7vDkZGeHwDyB15A+85f1CcVWL9+Wxdig1nUzc9LE5RVeuwQbXaXwetpw+UWI&#10;6vfv38EqwsYAmO48WB3qS6C+Dkr2CDoZRM97sIOgyFMu+b89m3ByCDMKU0jF0KMpLZolBFoOsAAT&#10;y5KCnIZma3s7QUeUdEdpRAk8Q+K4noSEBHAWKCJhgnybnkZXYIQWlJVxCAp6zr73AMCDYcH+cLiz&#10;M3RoVVlFxaLVJ2HEToH1UM72ekryfdkF0jcHAWURGNdTbLWMtRGI1dXVi5NtOA4IlJaBC7ar4Sp7&#10;IUpJgMMRJ4/eC766WAABxkqspqtLkjyQc9fLztKS4X7/ors4cPZu/uGBgQGoy4lJ5MePH8GeIDk2&#10;xg/jZ2r7kf2Y7GzpeahbeSyZaqisJQolL8iIxG2/PPn+TxPszDZjY2ODavHdnVfaGIYHQbjAKwEj&#10;xQT64O1bvuSBlf2nXAaVQL5q6utphOzi29qeOTiU1tXVnWMyMoaD8oGzGjDpFR+qHDOrqrDhWETI&#10;4656NutxigB12/JL7LRk595uamwEJ6j1/fuMzMz9px+gi4Anp6SQxig+DxIYHR4eHhnhkZamS4XP&#10;gafNENVlVTcN5gU3ufoyYx6WHGgVBAIEJ3SD3ANi0voRWzbd0Ot/5PCuhNjvYDOqFn8GFsPFVZGT&#10;kwMaGs6vvP1ZskeqS0uNam0G4DjgLg3h+aKaXi6ByjgUJxxPybaGX+BfrtONYVGFoq20KKF94DSl&#10;LfiqHQQtGr0Ijj3IsUQ6qXJJ2hMqAhzM3KTKAsyN+Hu0qPNn2CX0F/PODnRUKwTavuUCFAQRFjxY&#10;z76YUUTCEZEARTww4NcNEgn4U8IRamfSl0tasrjjeXiClI57aLlqq6+ufp5Vcab7m31fE4YgULNE&#10;0r9DPu3vSz3PYsDcQJW/1cI+Jj4f30AX3hybPSs9qMtCSSlZW7/Ozn7k7S2sLUilP6joW+Z3SVhj&#10;xJ16f4Aeq0TUsp+Huao/X64jIFqrFDtljq7A7aj0iMZ/BeXr7a3KQgwMmmf49STemqos7oCm6Y85&#10;d8NgqUKL+RsuIT5t9xWqn3vjzvTQFHwjLZJ1MB1cPw47v8wLu1Fl7foC3apTnTDMoY5ZtMVEEUvu&#10;yFzvzTeKKKsFsuBA5j3QrnOS+4SV3o+hoFhQhWSmUVw6Y6zXT4vSG0XuXWi8S+KtsBZJRH+Eph4u&#10;69sTFn+i8Kg8ypMhWPzHM0vXp/LfG1iftQa/j8ltHKLJvK4if1kpGrgm6WKfGLtod1oR1eisfvw0&#10;v9BYKsKV/2suIY20JIeCWP3qXv3FpIJYxhcFypbuHPOt0jHWtaMC+dGcavnvmV/uCHhHLdYSnv2V&#10;+26rlbRTQJ33tCPkzeAkGatwfAbm7g6v9sALQs3Srri7nHp5qug38Y0DS3u2iYl/HL0Mpt3rtfsT&#10;KmUvfhckLbJ6TZC1dy5cLXRQmA9zOMuIVDTMVHJ2ulsTyskdhGhlprBEfpVU2bE2YIgfLBw0mWFz&#10;t3wvUPJOXn1E5TPPzH/u1ol4EmeqJurUFJ+GGUN1g7Wiz2ktFOIWHdDa6IdrOFWsUhEnTmFBUdJL&#10;lV1j/bGi+JkYkS+H2+wp2sljqxX+7eb/uJeuvjoZhuZ0mzvBOTdCTUlLsVre8vn/AFBLAwQUAAAA&#10;CACHTuJAJ9q4VI0dAACNHgAAFAAAAGRycy9tZWRpYS9pbWFnZTEucG5nbXl1UFR/uDclLEgKApIr&#10;IiAlXUo30iUKSiqgxNIhndIg0g3SISEoHUvzowRBkG4pSSUE3sc78879556Z3Z2tc77xPJ86YZrq&#10;ikQENAQYGBhEykpy2vAaBo84BBY8u6MJreAF20lGWReBQPxY1FiAt/gopSdOGBjEnf8emAkcxLQY&#10;GAw8ynLSuu7pO94eurqKv6/ezKrJCr+usR9kQhTZhCOZAkUItAK11Om0eANNBV7lxodpma1Rx6dE&#10;9oviRuaG5amj5kfu7DooMvsRfKkqMrXN/mkX9PJn8/zBeV7HucSbvClan4tT9FjTY72PJRIu9rMN&#10;LqVBDnShkTxKmgoNWApWwXG06P/7kUaGHZ5LEIyF5rHFj5whJEfRsSaeikSbU7NQEFzD8u/n4LNC&#10;P22/ysJooA0x3WPdxw5A4kiXlJT4nP1kzdF03xy/d4yDoWAXQikSHf+AvschTkn36dPUhAS9x4//&#10;jCoy3kvoPzvzLNbdXF/vseCT5ou9JnQ2FkLMnostHavJ1uT882sYOesH7Z9Jxj6ibrtG3Enns27z&#10;KWlp9nNNHjNfHHwrsdCxDi23tNt4CNE8HmLFFRUtnsclwcFdj429E2JjR0ZHq3yvLpuaHpKQkHBw&#10;cDANME5FOfKPS2lRBCD/zQr1+vVrb+/m2tra0NBQI+6rv4fDcOpb9PTN5j3EjIyM1SNSmjFxJp0j&#10;0kxxRs2eemwUJQ9bXXdSo6IGq18M9A8MrDqKRi9Th5hSKzBTp4kRoXkqPeHkjKJdfkhEKPrJJ6vR&#10;7ihaRnHPDweJA6tDWZKSd+6YdwThs7CwjDQSEAV0F83snf5Num+8trKCROTyUYeSv3jxoqWlpaCg&#10;gJeXt7y8nN1ei8LWzm5C63NVG1H9nx/T04mcT8ysrf8tBxVVEpdhnVL+18WPNwKQhRpZrigUytFx&#10;+pO1zrNn9AFIlfzq8vKogVUV5hsU8t+eaLFRaBe/dxeccKYJRZ/ufJ7n5OJK4n5Wosl2cHg4MDAQ&#10;uj628hyGOZwpfv369Qeu29//zPv+WluD2WUNS775vT2U8cC4yd0f+VblOSGaQdzzaOtja7gc0x6K&#10;s0zcP7rbgS4gOzeXKUzOzNRUS1PTb9ldTi6oufmCZxzTmTsAqcueIJPDQx356ZMAbAWsvjRpiOlD&#10;hl9t/tiKMQxECARpRJeINSWOs/7jx7+mavDGb30fM/enxWKK24ALUxB09fSEDqyysLL6HvSxMjAw&#10;oPd+TkxMvPmzq8z87ssXkcePH1OH2NratnNQyD8QE4umf+C6O1OfnJw8Pj6+t4cSyyBOlOhsK6mo&#10;WNt3/9V61ZKfv8o4HKq7Q4xdyZDN9tTIiI6CgoKW1lBX92jzG4dE1kdd9jAc2X1rHGkLvifq6kP9&#10;CRysqsmVdrNiPM3xkqzxfUOZ4lu/frW67y+tD2fFW9IckHAnpaWlna8N0jK1b6yFqEZqskGN5tXW&#10;Hoff5PD7imQd6Y66/ORvsXJEHSIoILA92+j292RflYX/7t383FyZZcKrhfbAnR+fqSgp2RNU6Fc5&#10;KAhMDAJYzRUL7yWoVBnYWFsr52vrPS9udD/Gq1gjv8PAThHuff47Q8KbRn5ULU2o/FnjxOioVlcN&#10;vjRplEKakO1TKyu2wPZs7WKRvnP8ROPOLNiCdG/OExspck2KBJV8REAbj42trTipxPj1yV6i6GWq&#10;+89xyNNSUm4Fto8kq2Zw7eEUdQYEBMBA7z9vcj89WBWgsS1zwJYSSJvJbTfbiMHHCJBj0lJUxIvo&#10;wiqg2Lc2U2GVYxcXn52Z8bo4OybElTVMecjwr1czMjKgngzqbFJUgnuGzkJQ7m3MR6mP5JcDT6Xu&#10;+msXb29suB9vfssUf/NyMPXmrVv19vMSxboqlwLj/CIrjh62tjskkn9Rf3af2dvb5xLj2Hbap6jq&#10;6+qOj4xUohY7Tk7ciW5OWNLQoTGcHgQgo6KigoODLYczd3Z39ZU1nz1r9jzebGuTsrRc9zhcg/7C&#10;x8E6diTFsX79utH5p7aMjIySUm9fPKt/9F3ft+knIzmyu7u716m4vfaXriW76/K8rB/twUDzlJWW&#10;ljY1/Z2pd7p3797l5aWNUGN1tfbdJ+bmy0tdEfO+VxfNb/4cnHp1KCpyM6J5UlRd14cyvn///uXL&#10;lwiq+9AntjcxOKMZJecGBkpLSlTyrnB/xWeEvE69qXhHShZGY29/n5Pzv8FB778nVRERj5ydnU1M&#10;kBFdr6ytra2soDdu377t6uoKQ5v3/kOfof5nf1/rfjjiPcDE/sGBiooKAQlJ1kOP6l0xE2ohAAc8&#10;PDxjY2Pbzc8kdVKGhmkJCTf3XtJK7LkJb/ZJaekiSWEe67uzjTdv3qQgeLHYEezg4CAhIbG2ttZ6&#10;ebbVFUEFpXyHiUnI5vvCysqHcjqeBlE6dVjBD8rxVgKp/YZKA5q4fKxxSvAG6mVvy+rCTyhOkRRH&#10;iY7UN1gmx/ARNbHAK3wKeTIcazs7dRWVg/19B2dno3rH1XLDz9M/fty90be/3BMfH8+qltr5skbY&#10;5rumnp78c/wSiuhctvBcQUHBUv3yVAlvT1PTnN1+v6O2sTKoXpW7o1XTjse5Y9PT04CmxgYGvSY8&#10;WFhY+uVPX9jaRsU8XZ2YmqoHTGh0+5WYlKSRIXY8piEJHdLQ3CyeoGL76pWKhoailjMgQ19fH4AI&#10;MTGx2DRbggogktvOtMvV5cX37wbVYqMTkjs7O4Co3Nzcz2teDn6yHtPVT6XJDtypqKg4OnIWFhYm&#10;tSZlZBxe3t9rORFVIJUj8i/LZmOPU9LW0RkcHFxeWgISpKGl5WBnn2vx5kgaaF8jSBq4SRB8I+zD&#10;JC40bsYDt4b/ORgkvAw4KeMzeDen/GdmoNOYmVc++l5sbU1+rB28sthYKqiq4oW9f/jw79f8R/X1&#10;9feNW3B+TOchpLg4EvpZNTKZ7959YmCgWTw+VWN53+jLCMCkeqHvfhcVgKE3/avj42NlZWVyVvX/&#10;hob0q+oFZYp1JbxOeCQk5gYHd1b64j3ViRq+eFycuUhJtf09PSRheOi+0huXmEjZ8ZSRkxCEzCr3&#10;jTCYw/X3CY2NDyK6VJSVq2pqnJydLWqmtLS0DOtsisvLv4kEfVOziCXklOMhfG1nZ2dre+3G1OsX&#10;7Bwc5ubm4uLiNTU1b9Q0pCa9zF++XNvaMtTRcTrZMxVKoycjW9zYKIp5OlnuGorZ5ijqebRh33pR&#10;oMtOS0PTHcOYlZxMTU3d+7ImMDCwuamJRT3d6tUrApn4cY7iJRzsAvpgGQcUCsP+2bNnx2WEAciE&#10;hASmOKvl7qhHiZyjrxKKpZOIuOKUwv/nmJmdvfq7LvngwYO05OSN+ckzFL/UJeodCRG6EnoK6ik6&#10;Ohr4BLYtEI+EAAeLOmR5efmz3SwNDU14Ltue0hLzdcNQN7xI4yqD9Kws38O1wcrKypUVi5uG9Y/9&#10;yoO6u7srK3lY4ot9zWt9cHsccAPJaGkfmHcT0vWoqakdH2mSjbDyTs1+sKS0LSopafA6dfTx8Xn0&#10;P4ehIW30si77t9lZ7/2lrsXFxRWJb4dOBMG5DQ1n07WvWdXTUU5O5wuBJGdavATBS1CYq6v5w1R9&#10;Gy8QbTyqhWO31aLtmDBPT0eseXiC2u2zq0ExvHp1cHSE83sLHUrCz8/v7eXV0dEBuwGdCXtnZrYU&#10;eYvfzMxsXNjlCBO43X1vofTxx3fx8euDaVTU1EW+eu26coVj7YXno/xPXVKj4/ID0yT0AtJbJptE&#10;oh/lf62rE/KXQp0evOBOGlg/TFFdW0SHQtXfRsAl3uwtSCspKbm4uCgo4Mb0DPT2GlSa+Gdk0Mcm&#10;+xz9QxAAQxAefdKXZ59KGxvPj36O3b17d97rMEqlTYbRUzktLhsdoM2eEMMg/srGhiKiy4qk17CO&#10;DT/I0p8tUUnjL/Lg3UCcSj6sAh0xHvUuW3immAs7M3Pn5OTk9DRNsmFKSsrCBhVKkAAnYHt7G5+c&#10;xd3TExhIh/kG2epWHW7YGRtF+O/fv3d37ToYtkrvhpkmG3AO9fcf/PlzdT5/VcHwqtTX/2LKcGt3&#10;N5PXHDdpAPrnmnqzcjxLuVH9144OrNjZ8XFQCKVAGGM/nWmiFHoFtUTNxnV1dUesPsHlNNko6HqA&#10;KqDkIyIiTKlxTV2B4sXFvX9+zReJlvQ+Ozo73gLkASB5/vy5kJCQKkt88o96o91JY1/v1f6bQmnw&#10;y7tCaeWtfJh5QTI529O1HLCF7OwERYpGkk4h6dmlpVuFWT5iTmv/hRDRSvzdk63M3SwsmfSVI40d&#10;WD3/8ysmPDxV1KkAWgbWorXV18mJf44fz+tkMRTQLp5Vg5iAIDw6eq7OltbA5g5CW19fyHIoPTs7&#10;u7e3d2HBhCX+5+YmwcwBdUiz1ykfL29cu4mIqKi8vPxgqiAHK6siU9wCs/+dTrI7OXV1v2uGJWo+&#10;fSIkJua+f/+xsavVe4wlZXn5rhzZ0KamJjp6+prq6k4z3icjtfXjAhXhFUb11SCXaIXtSLFmYxhw&#10;NwJnFpgDb6Ybtjmk9yw3u+8zCQhQ4LzAnFRydf091/wGGsc/MfmBm52CQgiQzD+1eB+WQlJyvqND&#10;hjvJnFro9UQZCCbsekx2ee4kUH0BCO4oJ5F6FpFoYUHBi5PlmJ7of2MQ8zyysrD40N/dqMJ9jOW2&#10;O/NEU5OUhqbB4/Al04JGViT7x71MLuxKm69xWlkH532DjJ3vsElMQNYflMn6qH//KIdlFiedo/k2&#10;kbQrwFevzNXxWhsJIfrp06dfx8ZiGCUlPA5W7FtOX3ZH3tJl10ujaX9jxgM7FxYWlp9/l62wpWUO&#10;NGh7O2ZlrqSwXJ6UXljBsXUzZsMjNPuX+RuF2N5fsRsGRpMzTm4nqAxnSf7a2BABsQ2mJVvBmeIt&#10;EpE1PDw4eHG29VEj82FxTI98llhE11J3t8LFWOmkCicleJCEfkIZL5rLintl5r1HLirbLjcqysqa&#10;YD2jFM4HjC9v0NOX/8Cxf/WqBD71vQLgaSkv3+kMI3eJsWsSjsLyhLoBhG8EpTpwv3V7nj1cJR9Y&#10;ffFVKXrxRzyDiWtCE3XITQoKm/mWi2+lj2HRUyR9W+zUAky/gzQcznjAmqCy/l9KDWpRpk0tS6KE&#10;OEfzBCistKJidzlGMgS38mxi22LM+AjXyuXIvDy7nJRCPkvCW8x2WgAPLzQyklAiS+N5jx8OPT09&#10;KOn7HBzYxnKkK8dbkx4eHhpZEquO9Wc2WRt218Jz9fT0DD/bRYWHN6AWA1RZaJW2xr8JVpjHmPhl&#10;FDXiXuCG5/KlbO8tooEuocUlL0/MQZumHCcmJh6uD/+jRPgCwB6oH/lcOX//ogI/jko6ltHn5LaY&#10;2NnvnR/axc6a3XRzJHa4c4WB1yjku8z23919hESc/f5h3z73YNSYi4sLzmRZZQC6wEboHKwLDAnZ&#10;nu317JnAqdflSJcmtZVX6pkVxuzot2+1br+eIwJAEADtKzGLOa4o+fhIvI3+AlUHCJzIZdjGsp8d&#10;w1r5hoiHMPAbajnHofZFhi774NDQ81Yf8ehltvAbr1kSDj2mswvJgkunOOWo4GIZok4hfRY+v6cs&#10;26TztWWtTLqjCRTUHgpEL0N1PIH/4Uib8D4iXGy/iFUw/wXNAf8BKyDmtpsOxYiKiNUh7iKdvCvs&#10;qzTRGHEl/dH/TPEF35PHj6lE9CKXRQKQIDE5KSO6zKqmbIhDsY+NXEdZj8z3McUK6+tPwZ6APODh&#10;5VWGzlRRwXrtnvA+cE60YUKYL6WssjK2Z1leUbGxsZFc6CT7+keCza0tJ0dH94cMoeh2nv/m5nzO&#10;jn4CN0dERlpUGfwaf277xh3VhYgcCiVhBDMpwMRkBsEEv+XQeO++5pHC/RkjmI2wsBu0cAQlF9Nu&#10;9EiNlQxTn1HHh0Y3FJ3v5d96KSRpmJypqSng6ILtixersDX3KMKDg69FL+/v78OuX1388n3BNwXW&#10;rS9LihSH7fPV6+FG39/YFvJYm8tbW2nwk9jYtpc1eNqOxjkRtNQhaqqqQTKm6urRRtxZwvaZ4L8v&#10;G8my4wyG7aJ02e/WEYPAdgSNmJqaCpoCKCRFlZKC4pPlMMPICbA/6G0wzshiTsotMBEADOrKymER&#10;EWMXoy038rTwSBUXbGxs2Cj639/TCQgMhDU81z1oy0mgJUSLPXgAHQH69vDgIPOhR4dZ1dybX+Io&#10;M7IPZGFyjvXp7SZ+steh5hYiKaOXQUJ++CCHJAW+mZkxYoiB5MT3dJUq+32QzGKasH2R7maufMR7&#10;lRdycjgZ6p/r6kKQiBBTCECqYxPev6cT93T+vT0FFgYZtZZIaGD2NqQVxMhkxTNddhcQNe3t7W1V&#10;4nvvzgltu2t12Zuh0WDnQXnG0IkefG692AFFsnBJRoiGC5iaLpY9qQEHubO9Dc9POPUdHfnmakjr&#10;Xbb0TUyywYcBDwIJZmXN4zF6odaH6JvWpSoNOBOVmB3r6U6M9dK5OzcxpWPBxJ6enUm47/ltW41a&#10;fbgtNrrlibUtdAFpDPis65ScbNzcuxsbG4KTI9KlM2wUBKgi883x4vz8fDBzrycrrvEKk+LksLEn&#10;DUiv81ETSkpKgk0EaRWnZGFnF73sbmW10eCyBZuWyP1sc2fH1sxMJm/ULxqrRHu4hokgmOnOncDB&#10;l+fn568jGrAJ43YCQAtxP/20Ad0NHmTzmNw95ik4trOjMQ04KajqfyqJklKI0NX6vuAYAsAu6+pv&#10;T0+P5eXfUyhF8GudagpSdlBI0tLtp1CU6aLoRdTbBbyo/J8oUzIf5uPHiABmVtbGhgZo9GerCqzV&#10;M0URvamCr0lxlJWURnTs2lj+fJ732dreTk9Jgd4s9LXYHpE+PANZGSyj9fQpQUBYbm6uxOkKOaqD&#10;YHPKo8shXSbHhBpXmvR7C917LYUKDVlZNEh7czMz8JtDFnx9Vbc6zxR+CMAwYFRKSoj9oGT+3iyA&#10;fYhVOjtxeva/ftXmOSUbbFc8EojQt8vOLDKDGMfcHNusTYAlELf2t3uMx+zUVEpmpg9IVDATcnJy&#10;RczYM1ZOP5o8DnH/7h0e3mG4MYNRb29ru7rvDnkaOYsqgpBwnJXOJDnHowWzNke72ESwguswVv8M&#10;mP2z/bz6o0dpfC/C6wSmCWsg5JMhPRr2vTycv7oUPhUduQmBAXh4qMpllAjU/WahCH7ktpc5yq3A&#10;bxc+Uoymw0cglNTVd0MvSuL4mywL/tlZcJY8hIbVFn3pok5HkR/ofajpoDBgMDvzrVeQZQ339391&#10;LZZv9TeljlIwrH2lByoAsT15NdLFgyatz9FkA9epU6B6e3gFGy88F/nKbKxAjRAXOz2SuvMAjz5E&#10;xAJCkPZF1A1ychd3zDN/8EiIAFCT5eVckJe4svejTFAzSIQjeCmxDAYaGpVkUx78BXw9ViQCYqfL&#10;zdKPIIrKysqg3uxnvuQ4ijInfw+pd/HuQG0J2M5KnxQCBJwdrA78HCusMSh7/pki7GubdpzIwP72&#10;VM2w5JURewKkgt09PXjXrvljm580MuznWC9lm+Ks0bb5q7JgK95LVi2IiiJyPwYmA41l8ORJ+fPm&#10;6aEhdW/DGFWuuWW7je1tznv3AFHAtw0NDfEQ4uHivrSwODk5IRyWL5ENWlzDxeEN1KyCSHYh6ArU&#10;EzByvrY1VDGsLNiF9IyMb07+7q57OD0O/lIQrDzT0RmDytHWZorvAwDISE9HIkAy4l+/zm+ArapB&#10;yCGcbQlVrp4h5nKw0pfCb4l77Rq0LHgD6N0wuVxAK3Bavr6+B7d5ZWYxJQXGZW+KJGvp6JDT0ja+&#10;HKRRVFQETGX6PtO27uHNgyUWhV6koKICVy/IxTU4PPwLYKlQPQMcKczpo3Hr5VjWJQU5ueyc+TWn&#10;MFUWEFG3QtEpQrY03wMOf/+GECJXuxjoAqbOTtw8qk4o8N8MBn72qBUsK9CeLnstKNrBNOG4uDh9&#10;fX2oBZi+v79/ZmZm2w9EQfzEhD530pu1/1JAYgPJxdAKE9u0eLz5dwS+I5pZ2mSEpgcgv4bVvtwT&#10;ExEeTkdHt7m56bozLV84xijhBbgFkN/ex9JkmWb3rUQP4BEREBQaCn7+IRKJ8aVN78MKSevZBlXS&#10;FdrEVmgjBrIY37/LjHV1dc5iGeqFbzw8+lYPqqur/fz8al9PhneZvXUOKoE0FZIBaPYFSmSU2yVm&#10;0UPmK2sRXrQ3lsCX44kvH8uwSO85QLzj54fBnkBDReUGKZ6o01pySgomqxpEX8rK+NHLC6nZBQUs&#10;+dr4Qj0K1vf/kNAMyf+WPUCKUzp3st5G5I5ajY6OcuiXgfcGY7EG7IKiCzU9AWgjxQGdgHIgNlhs&#10;rK8nu9Xzvn+TqLlTtrT1W6GbriPZGmXSQJdDU20tBOd1tbUe7u6q6SKjM/8OuhnJOojlbnLo/5cu&#10;qrNciE+ooWkpyfMFuygp2bDI8pTIDO2SRXTHkQxNt+kQvCgCIUSd3ez01NTUyAjyRpiqqqo+2Amb&#10;KT6W+Ft0dEY6OnmabLDa323q+v0NqkfaPuhMe3eQOuTJdC84jg0cZ4FxBgQA1SAagIQaAA1s8vpZ&#10;PkWHXvCySNZwkkr+Q4aPjY200rHFOoViYmJL4knvDk//AumA8xMVFQ0OCQnIpqOiouJOKtVkw+Bl&#10;3721x1pwcfVMiJSwYcJ7/RVzwq4fsghWkZ9fhz2BILgDMm3vq4s/nZSCIaaIAL9Yn9jnnJRXv3yv&#10;3hysQHEuH55C7jaULgqS1KSqw4JP2HY6CPkWUjewyid0yNqmJmD9lZWVESsBl6WqTPJzTQ2lk+ws&#10;+g1hXeaXRc40IaZMcW/bTUi9uW6E+Vyerhv7nL5oD7gGjQWOFZQzMkiHk3J9dfXbxAQUpe/RqCIm&#10;JiYFgTyS9ENBAQRwADEQwD2AqYWGQjlvtaAIexzIyclJSGKWlsxYWVlnDxmLDCS/3No8Bd7J176X&#10;NMDFyYlrXNjOU1Yt/QPk3NYEl1CaranpbVJEbl6eKN0QkKwF360AJF/KfxA3jI3x376N+eFzTc2P&#10;Vl/J+L4Po1ZQ0dBlk68XeAgHhodDkWwsLN2AT4oq1bl3hoVlvd9L+ZK2xwXqI/evs8xmYiKTBjwe&#10;ggizhd1ycanNymL8khGpkAcz4jZu8YLJqrKQG9lhVZOrU1w47M6IUofA+F1Yx1g0ZB3eZzNiiPPo&#10;zhShJyZc4ackjBJHBwe5Yz/jWdT4BAVBZOtnJZ4RUYe0iycHGbTtScWIEt/jDfz++3lO6R2/n6pz&#10;gv6mBqu+EgG4QphMCIB8bPReAsfjtufREjNF30eCsjdik9tT7f2u3QfVYdCb/b6Y6OkLUlIMZ7YT&#10;X7L21pFs4lsQjqw6zoOOOyB2lpTKGz3z7Cq2K/qi0fuxzZdMdLxTqjkz6uuJoWJ1S0DPsoenJ0RI&#10;xJV0x3k4C26tx2mQdg6sbv5xIVpPnEVkmeJduWkDXfF8fZvQums07ZxK0Dt8XjIGEaIFXwrcZEHY&#10;2dD2X2CxE+vM1tLg2hFihtzYGbF/huk8uaAuhIuFtn2X2f2p7lbwwn8ouofewaYO/HtdRP6jj/Ax&#10;ZUetMUR+Vg/FVQz0oiu/3EZLRb4nC2p3MKegwcLtIbJ4n8xA3X/WjXChzp2hxjRZ6UbxvttKkwge&#10;iFQoHMAwff+/tw67es/HCFk1u0d4DmaolbIjMTtIXVLjqDHQSy9V7eKOaUO+Uinoj5uyOeY58m5C&#10;9mwtMF1n+0OhUuVOdNyRy2bLZJxCnp6+/g0qPOJEYxMK0TuE8nbj7auOf7an+De6Nls+KF0M5ZJ1&#10;9jrlcWl2w629+noP5lcWbNQedgJzHc22P4RooupeDCT6UCC2QqVLLkk7kGu03tmtIbfxtqyuz9zq&#10;9MvMQX//bKQnJ0d7F7d34vu6AuMtmjmanxFxWfYhxCuawvRmOT7haCkeodUQLxFnzaGOKEQ3i7AF&#10;S+9X/gZqGmW7EE+HQibxWEwNLhpeoXXapciE7gdqChFHkWp2ugVujnS/rG7j0pTOxPLSWNL4VQ0T&#10;kaaOCo5hRKo9UKMXWwnJHhxhttGluWzIKXxL7YPuKZg5mv6VJ9MVJV1/i5/6vK5t4/++B/u/C/z/&#10;v++6wrbZFFK8jXEQATeUMZTl1eUqZEwC/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LmzwAL8AAAClAQAAGQAAAGRycy9fcmVscy9lMm9Eb2Mu&#10;eG1sLnJlbHO9kMGKwjAQhu8L+w5h7tu0PSyymPYigldxH2BIpmmwmYQkir69gWVBQfDmcWb4v/9j&#10;1uPFL+JMKbvACrqmBUGsg3FsFfwetl8rELkgG1wCk4IrZRiHz4/1nhYsNZRnF7OoFM4K5lLij5RZ&#10;z+QxNyES18sUksdSx2RlRH1ES7Jv22+Z7hkwPDDFzihIO9ODOFxjbX7NDtPkNG2CPnni8qRCOl+7&#10;KxCTpaLAk3H4t+ybyBbkc4fuPQ7dv4N8eO5wA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D1CAABbQ29udGVudF9UeXBlc10u&#10;eG1sUEsBAhQACgAAAAAAh07iQAAAAAAAAAAAAAAAAAYAAAAAAAAAAAAQAAAAAUAAAF9yZWxzL1BL&#10;AQIUABQAAAAIAIdO4kCKFGY80QAAAJQBAAALAAAAAAAAAAEAIAAAACVAAABfcmVscy8ucmVsc1BL&#10;AQIUAAoAAAAAAIdO4kAAAAAAAAAAAAAAAAAEAAAAAAAAAAAAEAAAAAAAAABkcnMvUEsBAhQACgAA&#10;AAAAh07iQAAAAAAAAAAAAAAAAAoAAAAAAAAAAAAQAAAAH0EAAGRycy9fcmVscy9QSwECFAAUAAAA&#10;CACHTuJALmzwAL8AAAClAQAAGQAAAAAAAAABACAAAABHQQAAZHJzL19yZWxzL2Uyb0RvYy54bWwu&#10;cmVsc1BLAQIUABQAAAAIAIdO4kAeX7uH2gAAAAoBAAAPAAAAAAAAAAEAIAAAACIAAABkcnMvZG93&#10;bnJldi54bWxQSwECFAAUAAAACACHTuJAYL+Q/oUCAAAYBwAADgAAAAAAAAABACAAAAApAQAAZHJz&#10;L2Uyb0RvYy54bWxQSwECFAAKAAAAAACHTuJAAAAAAAAAAAAAAAAACgAAAAAAAAAAABAAAADaAwAA&#10;ZHJzL21lZGlhL1BLAQIUABQAAAAIAIdO4kAn2rhUjR0AAI0eAAAUAAAAAAAAAAEAIAAAAEIiAABk&#10;cnMvbWVkaWEvaW1hZ2UxLnBuZ1BLAQIUABQAAAAIAIdO4kASl7XaDh4AACQfAAAUAAAAAAAAAAEA&#10;IAAAAAIEAABkcnMvbWVkaWEvaW1hZ2UyLnBuZ1BLBQYAAAAACwALAJQCAAByQwAAAAA=&#10;">
                <o:lock v:ext="edit" aspectratio="f"/>
                <v:shape id="图片 1" o:spid="_x0000_s1026" o:spt="75" type="#_x0000_t75" style="position:absolute;left:3358;top:38607;height:2175;width:2055;" filled="f" o:preferrelative="t" stroked="f" coordsize="21600,21600" o:gfxdata="UEsDBAoAAAAAAIdO4kAAAAAAAAAAAAAAAAAEAAAAZHJzL1BLAwQUAAAACACHTuJAtfh68rwAAADb&#10;AAAADwAAAGRycy9kb3ducmV2LnhtbEWPQWvCQBSE7wX/w/KE3uomEUqJrh4kIeLJWn/AM/vMBrNv&#10;Q3aN5t93hUKPw8x8w6y3T9uJkQbfOlaQLhIQxLXTLTcKzj/lxxcIH5A1do5JwUQetpvZ2xpz7R78&#10;TeMpNCJC2OeowITQ51L62pBFv3A9cfSubrAYohwaqQd8RLjtZJYkn9Jiy3HBYE87Q/XtdLcKDmaU&#10;aRXoUi2L476dpuK+K29Kvc/TZAUi0DP8h//ae60gW8Lr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4ev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3" o:spid="_x0000_s1026" o:spt="75" type="#_x0000_t75" style="position:absolute;left:6028;top:38472;height:2325;width:2205;" filled="f" o:preferrelative="t" stroked="f" coordsize="21600,21600" o:gfxdata="UEsDBAoAAAAAAIdO4kAAAAAAAAAAAAAAAAAEAAAAZHJzL1BLAwQUAAAACACHTuJAmSM+U7wAAADb&#10;AAAADwAAAGRycy9kb3ducmV2LnhtbEWPQYvCMBSE74L/ITxhb5oqq+xWo4iiKB5ku0Kvj+ZtW7d5&#10;KU20+u+NIHgcZuYbZra4mUpcqXGlZQXDQQSCOLO65FzB6XfT/wLhPLLGyjIpuJODxbzbmWGsbcs/&#10;dE18LgKEXYwKCu/rWEqXFWTQDWxNHLw/2xj0QTa51A22AW4qOYqiiTRYclgosKZVQdl/cjEKaHI+&#10;pu1ejvMDpiluv8+7crlW6qM3jKYgPN38O/xq77SC0Sc8v4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jPl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宋体" w:hAnsi="宋体"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981710</wp:posOffset>
            </wp:positionV>
            <wp:extent cx="2313940" cy="1254125"/>
            <wp:effectExtent l="0" t="0" r="10160" b="3175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确定电荷电场力的方向是解决这类问题的切入点。根据⑧画出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点处的电场力方向如图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所示，其中</w:t>
      </w:r>
      <w:r>
        <w:rPr>
          <w:rFonts w:ascii="宋体" w:hAnsi="宋体" w:cs="宋体"/>
          <w:b/>
          <w:bCs/>
          <w:i/>
          <w:iCs/>
          <w:sz w:val="24"/>
        </w:rPr>
        <w:t>F</w:t>
      </w:r>
      <w:r>
        <w:rPr>
          <w:rFonts w:ascii="宋体" w:hAnsi="宋体" w:cs="宋体"/>
          <w:b/>
          <w:bCs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sz w:val="24"/>
        </w:rPr>
        <w:t>与</w:t>
      </w:r>
      <w:r>
        <w:rPr>
          <w:rFonts w:ascii="宋体" w:hAnsi="宋体" w:cs="宋体"/>
          <w:b/>
          <w:bCs/>
          <w:i/>
          <w:iCs/>
          <w:sz w:val="24"/>
        </w:rPr>
        <w:t>F</w:t>
      </w:r>
      <w:r>
        <w:rPr>
          <w:rFonts w:ascii="宋体" w:hAnsi="宋体" w:cs="宋体"/>
          <w:b/>
          <w:bCs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sz w:val="24"/>
        </w:rPr>
        <w:t>是错误的；根据⑧⑤②才能准确画出电场力</w:t>
      </w:r>
      <w:r>
        <w:rPr>
          <w:rFonts w:ascii="宋体" w:hAnsi="宋体" w:cs="宋体"/>
          <w:b/>
          <w:bCs/>
          <w:i/>
          <w:iCs/>
          <w:sz w:val="24"/>
        </w:rPr>
        <w:t>F</w:t>
      </w:r>
      <w:r>
        <w:rPr>
          <w:rFonts w:ascii="宋体" w:hAnsi="宋体" w:cs="宋体"/>
          <w:b/>
          <w:bCs/>
          <w:i/>
          <w:iCs/>
          <w:sz w:val="24"/>
          <w:vertAlign w:val="subscript"/>
        </w:rPr>
        <w:t>3</w:t>
      </w:r>
      <w:r>
        <w:rPr>
          <w:rFonts w:hint="eastAsia" w:ascii="宋体" w:hAnsi="宋体" w:cs="宋体"/>
          <w:sz w:val="24"/>
        </w:rPr>
        <w:t>及场强方向</w:t>
      </w:r>
      <w:r>
        <w:rPr>
          <w:rFonts w:ascii="宋体" w:hAnsi="宋体" w:cs="宋体"/>
          <w:b/>
          <w:bCs/>
          <w:i/>
          <w:iCs/>
          <w:sz w:val="24"/>
        </w:rPr>
        <w:t>E</w:t>
      </w:r>
      <w:r>
        <w:rPr>
          <w:rFonts w:hint="eastAsia" w:ascii="宋体" w:hAnsi="宋体" w:cs="宋体"/>
          <w:sz w:val="24"/>
        </w:rPr>
        <w:t>如图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所示，根据③判定选项</w:t>
      </w:r>
      <w:r>
        <w:rPr>
          <w:rFonts w:ascii="宋体" w:hAnsi="宋体" w:cs="宋体"/>
          <w:sz w:val="24"/>
        </w:rPr>
        <w:t>A</w:t>
      </w:r>
      <w:r>
        <w:rPr>
          <w:rFonts w:hint="eastAsia" w:ascii="宋体" w:hAnsi="宋体" w:cs="宋体"/>
          <w:sz w:val="24"/>
        </w:rPr>
        <w:t>错误；根据⑨画出速度方向如图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所示，根据力与速度的夹角确定速度变化与做功正负，再结合功能关系判定</w:t>
      </w:r>
      <w:r>
        <w:rPr>
          <w:rFonts w:ascii="宋体" w:hAnsi="宋体" w:cs="宋体"/>
          <w:sz w:val="24"/>
        </w:rPr>
        <w:t>CD</w:t>
      </w:r>
      <w:r>
        <w:rPr>
          <w:rFonts w:hint="eastAsia" w:ascii="宋体" w:hAnsi="宋体" w:cs="宋体"/>
          <w:sz w:val="24"/>
        </w:rPr>
        <w:t>正确。</w:t>
      </w:r>
    </w:p>
    <w:p>
      <w:pPr>
        <w:adjustRightInd w:val="0"/>
        <w:snapToGrid w:val="0"/>
        <w:rPr>
          <w:rFonts w:ascii="宋体" w:hAnsi="宋体" w:cs="宋体"/>
          <w:sz w:val="24"/>
        </w:rPr>
      </w:pPr>
    </w:p>
    <w:p>
      <w:pPr>
        <w:adjustRightInd w:val="0"/>
        <w:snapToGrid w:val="0"/>
        <w:rPr>
          <w:rFonts w:ascii="宋体" w:hAnsi="宋体" w:cs="宋体"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264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264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解题过程关键要分清电场线、等势线、轨迹线；要明确速度方向、电场力方向、电场强度方向；要记住隐含在电场线、等势线、轨迹线中的信息；要理解力与运动的关系；要理解功能关系。推理过程环节多、关联多，试题区分度较大，注重能力考查。</w:t>
      </w:r>
    </w:p>
    <w:p>
      <w:pPr>
        <w:adjustRightInd w:val="0"/>
        <w:snapToGrid w:val="0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品味五：这些“线”在试题拓展中“线”外有天。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力与能角色转换、电场线与等势线角色互换、电荷正负改变、运动方向改变等等，这些变化为试题的拓展提供了广阔的天地。以上述例题为例：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拓展</w:t>
      </w:r>
      <w:r>
        <w:rPr>
          <w:rFonts w:ascii="宋体" w:hAnsi="宋体" w:cs="宋体"/>
          <w:b/>
          <w:bCs/>
          <w:i/>
          <w:iCs/>
          <w:sz w:val="24"/>
        </w:rPr>
        <w:t>1</w:t>
      </w:r>
      <w:r>
        <w:rPr>
          <w:rFonts w:hint="eastAsia" w:ascii="宋体" w:hAnsi="宋体" w:cs="宋体"/>
          <w:sz w:val="24"/>
        </w:rPr>
        <w:t>考查常见电荷的场的分布，设选项</w:t>
      </w:r>
      <w:r>
        <w:rPr>
          <w:rFonts w:ascii="宋体" w:hAnsi="宋体" w:cs="宋体"/>
          <w:sz w:val="24"/>
        </w:rPr>
        <w:t>E</w:t>
      </w:r>
      <w:r>
        <w:rPr>
          <w:rFonts w:hint="eastAsia" w:ascii="宋体" w:hAnsi="宋体" w:cs="宋体"/>
          <w:sz w:val="24"/>
        </w:rPr>
        <w:t>．这是孤立的负点电荷形成的电场；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拓展</w:t>
      </w:r>
      <w:r>
        <w:rPr>
          <w:rFonts w:ascii="宋体" w:hAnsi="宋体" w:cs="宋体"/>
          <w:b/>
          <w:bCs/>
          <w:i/>
          <w:iCs/>
          <w:sz w:val="24"/>
        </w:rPr>
        <w:t>2</w:t>
      </w:r>
      <w:r>
        <w:rPr>
          <w:rFonts w:hint="eastAsia" w:ascii="宋体" w:hAnsi="宋体" w:cs="宋体"/>
          <w:sz w:val="24"/>
        </w:rPr>
        <w:t>考查带点质点的运动性质，设选项</w:t>
      </w:r>
      <w:r>
        <w:rPr>
          <w:rFonts w:ascii="宋体" w:hAnsi="宋体" w:cs="宋体"/>
          <w:sz w:val="24"/>
        </w:rPr>
        <w:t>F</w:t>
      </w:r>
      <w:r>
        <w:rPr>
          <w:rFonts w:hint="eastAsia" w:ascii="宋体" w:hAnsi="宋体" w:cs="宋体"/>
          <w:sz w:val="24"/>
        </w:rPr>
        <w:t>．带点质点作匀加速曲线运动；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拓展</w:t>
      </w:r>
      <w:r>
        <w:rPr>
          <w:rFonts w:ascii="宋体" w:hAnsi="宋体" w:cs="宋体"/>
          <w:b/>
          <w:bCs/>
          <w:i/>
          <w:iCs/>
          <w:sz w:val="24"/>
        </w:rPr>
        <w:t>3</w:t>
      </w:r>
      <w:r>
        <w:rPr>
          <w:rFonts w:hint="eastAsia" w:ascii="宋体" w:hAnsi="宋体" w:cs="宋体"/>
          <w:sz w:val="24"/>
        </w:rPr>
        <w:t>把题中的“等势面”改成“电场线”，分析</w:t>
      </w:r>
      <w:r>
        <w:rPr>
          <w:rFonts w:ascii="宋体" w:hAnsi="宋体" w:cs="宋体"/>
          <w:sz w:val="24"/>
        </w:rPr>
        <w:t>BCD</w:t>
      </w:r>
      <w:r>
        <w:rPr>
          <w:rFonts w:hint="eastAsia" w:ascii="宋体" w:hAnsi="宋体" w:cs="宋体"/>
          <w:sz w:val="24"/>
        </w:rPr>
        <w:t>选项，又是一番情景。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拓展</w:t>
      </w:r>
      <w:r>
        <w:rPr>
          <w:rFonts w:ascii="宋体" w:hAnsi="宋体" w:cs="宋体"/>
          <w:b/>
          <w:bCs/>
          <w:i/>
          <w:iCs/>
          <w:sz w:val="24"/>
        </w:rPr>
        <w:t>4</w:t>
      </w:r>
      <w:r>
        <w:rPr>
          <w:rFonts w:hint="eastAsia" w:ascii="宋体" w:hAnsi="宋体" w:cs="宋体"/>
          <w:sz w:val="24"/>
        </w:rPr>
        <w:t>把题中的“正电”改成“负电”，对电场相关概念的考查更突出。</w:t>
      </w:r>
    </w:p>
    <w:p>
      <w:pPr>
        <w:adjustRightInd w:val="0"/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一题多变让学生多角度地分析和研究问题，能快速地巩固知识和提升能力。</w:t>
      </w:r>
    </w:p>
    <w:p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品味六：这些“线”在高考题中“线”外有线。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近年有些考题能不给图的尽量不给图，给图了图中信息能少给的尽量少给，对“线”的信息能不说则不说。如</w:t>
      </w:r>
      <w:r>
        <w:rPr>
          <w:rFonts w:ascii="宋体" w:hAnsi="宋体" w:cs="宋体"/>
          <w:sz w:val="24"/>
        </w:rPr>
        <w:t>2015</w:t>
      </w:r>
      <w:r>
        <w:rPr>
          <w:rFonts w:hint="eastAsia" w:ascii="宋体" w:hAnsi="宋体" w:cs="宋体"/>
          <w:sz w:val="24"/>
        </w:rPr>
        <w:t>年全国统一考试理科综合能力测试（新课标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）第</w:t>
      </w:r>
      <w:r>
        <w:rPr>
          <w:rFonts w:ascii="宋体" w:hAnsi="宋体" w:cs="宋体"/>
          <w:sz w:val="24"/>
        </w:rPr>
        <w:t>I</w:t>
      </w:r>
      <w:r>
        <w:rPr>
          <w:rFonts w:hint="eastAsia" w:ascii="宋体" w:hAnsi="宋体" w:cs="宋体"/>
          <w:sz w:val="24"/>
        </w:rPr>
        <w:t>卷第</w:t>
      </w: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题：如图，直线</w:t>
      </w:r>
      <w:r>
        <w:rPr>
          <w:rFonts w:ascii="宋体" w:hAnsi="宋体" w:cs="宋体"/>
          <w:b/>
          <w:bCs/>
          <w:i/>
          <w:iCs/>
          <w:sz w:val="24"/>
        </w:rPr>
        <w:t>a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b</w:t>
      </w:r>
      <w:r>
        <w:rPr>
          <w:rFonts w:hint="eastAsia" w:ascii="宋体" w:hAnsi="宋体" w:cs="宋体"/>
          <w:sz w:val="24"/>
        </w:rPr>
        <w:t>和</w:t>
      </w:r>
      <w:r>
        <w:rPr>
          <w:rFonts w:ascii="宋体" w:hAnsi="宋体" w:cs="宋体"/>
          <w:b/>
          <w:bCs/>
          <w:i/>
          <w:iCs/>
          <w:sz w:val="24"/>
        </w:rPr>
        <w:t>c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d</w:t>
      </w:r>
      <w:r>
        <w:rPr>
          <w:rFonts w:hint="eastAsia" w:ascii="宋体" w:hAnsi="宋体" w:cs="宋体"/>
          <w:sz w:val="24"/>
        </w:rPr>
        <w:t>是处于匀强电场中的两组平行线，</w: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N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b/>
          <w:bCs/>
          <w:i/>
          <w:iCs/>
          <w:sz w:val="24"/>
        </w:rPr>
        <w:t>是</w:t>
      </w:r>
      <w:r>
        <w:rPr>
          <w:rFonts w:hint="eastAsia" w:ascii="宋体" w:hAnsi="宋体" w:cs="宋体"/>
          <w:sz w:val="24"/>
        </w:rPr>
        <w:t>它们的交点，四点处的电势分别为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"../../../../../DOCUME~1/ADMINI~1/LOCALS~1/Temp/ksohtml/wps34.tmp.png"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28600" cy="219075"/>
            <wp:effectExtent l="0" t="0" r="0" b="6350"/>
            <wp:docPr id="20" name="图片 1" descr="wps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wps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"../../../../../DOCUME~1/ADMINI~1/LOCALS~1/Temp/ksohtml/wps35.tmp.png"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0025" cy="228600"/>
            <wp:effectExtent l="0" t="0" r="9525" b="0"/>
            <wp:docPr id="14" name="图片 2" descr="wps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wps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"../../../../../DOCUME~1/ADMINI~1/LOCALS~1/Temp/ksohtml/wps36.tmp.png"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90500" cy="219075"/>
            <wp:effectExtent l="0" t="0" r="0" b="6350"/>
            <wp:docPr id="19" name="图片 3" descr="wps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wps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"../../../../../DOCUME~1/ADMINI~1/LOCALS~1/Temp/ksohtml/wps39.tmp.png"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96215" cy="238125"/>
            <wp:effectExtent l="0" t="0" r="13335" b="6350"/>
            <wp:docPr id="3" name="图片 4" descr="wps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wps39"/>
                    <pic:cNvPicPr>
                      <a:picLocks noChangeAspect="1"/>
                    </pic:cNvPicPr>
                  </pic:nvPicPr>
                  <pic:blipFill>
                    <a:blip r:embed="rId11"/>
                    <a:srcRect l="6440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。一电子由</w: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hint="eastAsia" w:ascii="宋体" w:hAnsi="宋体" w:cs="宋体"/>
          <w:sz w:val="24"/>
        </w:rPr>
        <w:t>点分别运动到</w:t>
      </w:r>
      <w:r>
        <w:rPr>
          <w:rFonts w:ascii="宋体" w:hAnsi="宋体" w:cs="宋体"/>
          <w:b/>
          <w:bCs/>
          <w:i/>
          <w:iCs/>
          <w:sz w:val="24"/>
        </w:rPr>
        <w:t>N</w:t>
      </w:r>
      <w:r>
        <w:rPr>
          <w:rFonts w:hint="eastAsia" w:ascii="宋体" w:hAnsi="宋体" w:cs="宋体"/>
          <w:sz w:val="24"/>
        </w:rPr>
        <w:t>点和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点的过程中，电场力所做的负功相等，则</w:t>
      </w:r>
      <w:r>
        <w:rPr>
          <w:rFonts w:ascii="宋体" w:hAnsi="宋体" w:cs="宋体"/>
          <w:sz w:val="24"/>
        </w:rPr>
        <w:t>(  B )</w:t>
      </w:r>
    </w:p>
    <w:p>
      <w:pPr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4211955</wp:posOffset>
            </wp:positionH>
            <wp:positionV relativeFrom="line">
              <wp:posOffset>121285</wp:posOffset>
            </wp:positionV>
            <wp:extent cx="817245" cy="885825"/>
            <wp:effectExtent l="0" t="0" r="1905" b="9525"/>
            <wp:wrapSquare wrapText="bothSides"/>
            <wp:docPr id="5" name="图片 8" descr="wps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wps3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z w:val="24"/>
        </w:rPr>
        <w:t>A.</w:t>
      </w:r>
      <w:r>
        <w:rPr>
          <w:rFonts w:hint="eastAsia" w:ascii="宋体" w:hAnsi="宋体" w:cs="宋体"/>
          <w:sz w:val="24"/>
        </w:rPr>
        <w:t>直线</w:t>
      </w:r>
      <w:r>
        <w:rPr>
          <w:rFonts w:ascii="宋体" w:hAnsi="宋体" w:cs="宋体"/>
          <w:b/>
          <w:bCs/>
          <w:i/>
          <w:iCs/>
          <w:sz w:val="24"/>
        </w:rPr>
        <w:t>a</w:t>
      </w:r>
      <w:r>
        <w:rPr>
          <w:rFonts w:hint="eastAsia" w:ascii="宋体" w:hAnsi="宋体" w:cs="宋体"/>
          <w:sz w:val="24"/>
        </w:rPr>
        <w:t>位于某一等势面内，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"../../../../../DOCUME~1/ADMINI~1/LOCALS~1/Temp/ksohtml/wps34.tmp.png"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28600" cy="219075"/>
            <wp:effectExtent l="0" t="0" r="0" b="6350"/>
            <wp:docPr id="21" name="图片 5" descr="wps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wps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ascii="宋体" w:hAnsi="宋体" w:cs="宋体"/>
          <w:sz w:val="24"/>
        </w:rPr>
        <w:t>&gt;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"../../../../../DOCUME~1/ADMINI~1/LOCALS~1/Temp/ksohtml/wps39.tmp.png"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96215" cy="238125"/>
            <wp:effectExtent l="0" t="0" r="13335" b="6350"/>
            <wp:docPr id="22" name="图片 6" descr="wps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wps39"/>
                    <pic:cNvPicPr>
                      <a:picLocks noChangeAspect="1"/>
                    </pic:cNvPicPr>
                  </pic:nvPicPr>
                  <pic:blipFill>
                    <a:blip r:embed="rId11"/>
                    <a:srcRect l="6440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pPr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B.</w:t>
      </w:r>
      <w:r>
        <w:rPr>
          <w:rFonts w:hint="eastAsia" w:ascii="宋体" w:hAnsi="宋体" w:cs="宋体"/>
          <w:sz w:val="24"/>
        </w:rPr>
        <w:t>直线</w:t>
      </w:r>
      <w:r>
        <w:rPr>
          <w:rFonts w:ascii="宋体" w:hAnsi="宋体" w:cs="宋体"/>
          <w:b/>
          <w:bCs/>
          <w:i/>
          <w:iCs/>
          <w:sz w:val="24"/>
        </w:rPr>
        <w:t>c</w:t>
      </w:r>
      <w:r>
        <w:rPr>
          <w:rFonts w:hint="eastAsia" w:ascii="宋体" w:hAnsi="宋体" w:cs="宋体"/>
          <w:sz w:val="24"/>
        </w:rPr>
        <w:t>位于某一等势面内，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"../../../../../DOCUME~1/ADMINI~1/LOCALS~1/Temp/ksohtml/wps34.tmp.png"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28600" cy="219075"/>
            <wp:effectExtent l="0" t="0" r="0" b="6350"/>
            <wp:docPr id="1" name="图片 7" descr="wps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wps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ascii="宋体" w:hAnsi="宋体" w:cs="宋体"/>
          <w:sz w:val="24"/>
        </w:rPr>
        <w:t>&gt;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"../../../../../DOCUME~1/ADMINI~1/LOCALS~1/Temp/ksohtml/wps35.tmp.png"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0025" cy="228600"/>
            <wp:effectExtent l="0" t="0" r="9525" b="0"/>
            <wp:docPr id="6" name="图片 8" descr="wps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wps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pPr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C.</w:t>
      </w:r>
      <w:r>
        <w:rPr>
          <w:rFonts w:hint="eastAsia" w:ascii="宋体" w:hAnsi="宋体" w:cs="宋体"/>
          <w:sz w:val="24"/>
        </w:rPr>
        <w:t>若电子由</w: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hint="eastAsia" w:ascii="宋体" w:hAnsi="宋体" w:cs="宋体"/>
          <w:sz w:val="24"/>
        </w:rPr>
        <w:t>点运动到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点，电场力做正功</w:t>
      </w:r>
    </w:p>
    <w:p>
      <w:pPr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D.</w:t>
      </w:r>
      <w:r>
        <w:rPr>
          <w:rFonts w:hint="eastAsia" w:ascii="宋体" w:hAnsi="宋体" w:cs="宋体"/>
          <w:sz w:val="24"/>
        </w:rPr>
        <w:t>若电子由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点运动到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点，电场力做负功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图中的虚线是电场线、是等势线，还是轨迹线？没有说明。根据⑦结合功能关系推出直线</w:t>
      </w:r>
      <w:r>
        <w:rPr>
          <w:rFonts w:ascii="宋体" w:hAnsi="宋体" w:cs="宋体"/>
          <w:b/>
          <w:bCs/>
          <w:i/>
          <w:iCs/>
          <w:sz w:val="24"/>
        </w:rPr>
        <w:t>d</w:t>
      </w:r>
      <w:r>
        <w:rPr>
          <w:rFonts w:hint="eastAsia" w:ascii="宋体" w:hAnsi="宋体" w:cs="宋体"/>
          <w:sz w:val="24"/>
        </w:rPr>
        <w:t>是等势线、直线</w:t>
      </w:r>
      <w:r>
        <w:rPr>
          <w:rFonts w:ascii="宋体" w:hAnsi="宋体" w:cs="宋体"/>
          <w:b/>
          <w:bCs/>
          <w:i/>
          <w:iCs/>
          <w:sz w:val="24"/>
        </w:rPr>
        <w:t>a</w:t>
      </w:r>
      <w:r>
        <w:rPr>
          <w:rFonts w:hint="eastAsia" w:ascii="宋体" w:hAnsi="宋体" w:cs="宋体"/>
          <w:sz w:val="24"/>
        </w:rPr>
        <w:t>是电场线。又如</w:t>
      </w:r>
      <w:r>
        <w:rPr>
          <w:rFonts w:ascii="宋体" w:hAnsi="宋体" w:cs="宋体"/>
          <w:sz w:val="24"/>
        </w:rPr>
        <w:t>2014</w:t>
      </w:r>
      <w:r>
        <w:rPr>
          <w:rFonts w:hint="eastAsia" w:ascii="宋体" w:hAnsi="宋体" w:cs="宋体"/>
          <w:sz w:val="24"/>
        </w:rPr>
        <w:t>年全国统一考试理科综合能力测试第</w:t>
      </w:r>
      <w:r>
        <w:rPr>
          <w:rFonts w:ascii="宋体" w:hAnsi="宋体" w:cs="宋体"/>
          <w:sz w:val="24"/>
        </w:rPr>
        <w:t>I</w:t>
      </w:r>
      <w:r>
        <w:rPr>
          <w:rFonts w:hint="eastAsia" w:ascii="宋体" w:hAnsi="宋体" w:cs="宋体"/>
          <w:sz w:val="24"/>
        </w:rPr>
        <w:t>卷第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题：如图，在正点电荷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的电场中有</w: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N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F</w:t>
      </w:r>
      <w:r>
        <w:rPr>
          <w:rFonts w:hint="eastAsia" w:ascii="宋体" w:hAnsi="宋体" w:cs="宋体"/>
          <w:sz w:val="24"/>
        </w:rPr>
        <w:t>四点</w:t>
      </w:r>
      <w:r>
        <w:rPr>
          <w:rFonts w:hint="eastAsia" w:ascii="宋体" w:hAnsi="宋体" w:cs="宋体"/>
          <w:b/>
          <w:bCs/>
          <w:i/>
          <w:iCs/>
          <w:sz w:val="24"/>
        </w:rPr>
        <w:t>，</w: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N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为直角三角形的三个顶点，</w:t>
      </w:r>
      <w:r>
        <w:rPr>
          <w:rFonts w:ascii="宋体" w:hAnsi="宋体" w:cs="宋体"/>
          <w:b/>
          <w:bCs/>
          <w:i/>
          <w:iCs/>
          <w:sz w:val="24"/>
        </w:rPr>
        <w:t>F</w:t>
      </w:r>
      <w:r>
        <w:rPr>
          <w:rFonts w:hint="eastAsia" w:ascii="宋体" w:hAnsi="宋体" w:cs="宋体"/>
          <w:sz w:val="24"/>
        </w:rPr>
        <w:t>为</w:t>
      </w:r>
      <w:r>
        <w:rPr>
          <w:rFonts w:ascii="宋体" w:hAnsi="宋体" w:cs="宋体"/>
          <w:b/>
          <w:bCs/>
          <w:i/>
          <w:iCs/>
          <w:sz w:val="24"/>
        </w:rPr>
        <w:t>MN</w:t>
      </w:r>
      <w:r>
        <w:rPr>
          <w:rFonts w:hint="eastAsia" w:ascii="宋体" w:hAnsi="宋体" w:cs="宋体"/>
          <w:sz w:val="24"/>
        </w:rPr>
        <w:t>的中点，</w:t>
      </w:r>
      <w:r>
        <w:rPr>
          <w:rFonts w:hint="eastAsia" w:ascii="宋体" w:hAnsi="宋体"/>
          <w:position w:val="-4"/>
          <w:sz w:val="24"/>
        </w:rPr>
        <w:object>
          <v:shape id="_x0000_i1025" o:spt="75" type="#_x0000_t75" style="height:12pt;width:12.95pt;" o:ole="t" filled="f" o:preferrelative="t" stroked="f" coordsize="21600,21600">
            <v:path/>
            <v:fill on="f" focussize="0,0"/>
            <v:stroke on="f"/>
            <v:imagedata r:id="rId14" o:title=""/>
            <o:lock v:ext="edit" grouping="f" rotation="f" text="f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ascii="宋体" w:hAnsi="宋体" w:cs="宋体"/>
          <w:b/>
          <w:bCs/>
          <w:sz w:val="24"/>
        </w:rPr>
        <w:t>=30</w:t>
      </w:r>
      <w:r>
        <w:rPr>
          <w:rFonts w:hint="eastAsia" w:ascii="宋体" w:hAnsi="宋体" w:cs="宋体"/>
          <w:b/>
          <w:bCs/>
          <w:sz w:val="24"/>
        </w:rPr>
        <w:t>°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N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F</w:t>
      </w:r>
      <w:r>
        <w:rPr>
          <w:rFonts w:hint="eastAsia" w:ascii="宋体" w:hAnsi="宋体" w:cs="宋体"/>
          <w:sz w:val="24"/>
        </w:rPr>
        <w:t>四点的电势分别用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"../../../../../DOCUME~1/ADMINI~1/LOCALS~1/Temp/ksohtml/wps41.tmp.png"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28600" cy="219075"/>
            <wp:effectExtent l="0" t="0" r="0" b="6350"/>
            <wp:docPr id="11" name="图片 10" descr="wps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wps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"../../../../../DOCUME~1/ADMINI~1/LOCALS~1/Temp/ksohtml/wps42.tmp.png"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19075" cy="228600"/>
            <wp:effectExtent l="0" t="0" r="9525" b="0"/>
            <wp:docPr id="13" name="图片 11" descr="wps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wps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"../../../../../DOCUME~1/ADMINI~1/LOCALS~1/Temp/ksohtml/wps43.tmp.png"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9550" cy="219075"/>
            <wp:effectExtent l="0" t="0" r="0" b="6350"/>
            <wp:docPr id="16" name="图片 12" descr="wps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wps4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"../../../../../DOCUME~1/ADMINI~1/LOCALS~1/Temp/ksohtml/wps44.tmp.png"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9550" cy="219075"/>
            <wp:effectExtent l="0" t="0" r="0" b="6350"/>
            <wp:docPr id="10" name="图片 13" descr="wps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 descr="wps4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表示。已知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"../../../../../DOCUME~1/ADMINI~1/LOCALS~1/Temp/ksohtml/wps41.tmp.png"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28600" cy="219075"/>
            <wp:effectExtent l="0" t="0" r="0" b="6350"/>
            <wp:docPr id="8" name="图片 14" descr="wps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wps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ascii="宋体" w:hAnsi="宋体" w:cs="宋体"/>
          <w:sz w:val="24"/>
        </w:rPr>
        <w:t>=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"../../../../../DOCUME~1/ADMINI~1/LOCALS~1/Temp/ksohtml/wps42.tmp.png"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19075" cy="228600"/>
            <wp:effectExtent l="0" t="0" r="9525" b="0"/>
            <wp:docPr id="7" name="图片 15" descr="wps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wps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ascii="宋体" w:hAnsi="宋体" w:cs="宋体"/>
          <w:sz w:val="24"/>
        </w:rPr>
        <w:t>,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"../../../../../DOCUME~1/ADMINI~1/LOCALS~1/Temp/ksohtml/wps43.tmp.png"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9550" cy="219075"/>
            <wp:effectExtent l="0" t="0" r="0" b="6350"/>
            <wp:docPr id="2" name="图片 16" descr="wps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wps4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ascii="宋体" w:hAnsi="宋体" w:cs="宋体"/>
          <w:sz w:val="24"/>
        </w:rPr>
        <w:t>=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"../../../../../DOCUME~1/ADMINI~1/LOCALS~1/Temp/ksohtml/wps44.tmp.png"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9550" cy="219075"/>
            <wp:effectExtent l="0" t="0" r="0" b="6350"/>
            <wp:docPr id="15" name="图片 17" descr="wps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 descr="wps4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ascii="宋体" w:hAns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点电荷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在</w:t>
      </w:r>
      <w:r>
        <w:rPr>
          <w:rFonts w:ascii="宋体" w:hAnsi="宋体" w:cs="宋体"/>
          <w:b/>
          <w:bCs/>
          <w:i/>
          <w:iCs/>
          <w:sz w:val="24"/>
        </w:rPr>
        <w:t>M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N</w:t>
      </w:r>
      <w:r>
        <w:rPr>
          <w:rFonts w:hint="eastAsia" w:ascii="宋体" w:hAnsi="宋体" w:cs="宋体"/>
          <w:b/>
          <w:bCs/>
          <w:i/>
          <w:iCs/>
          <w:sz w:val="24"/>
        </w:rPr>
        <w:t>、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三点所在的平面内，则（</w:t>
      </w:r>
      <w:r>
        <w:rPr>
          <w:rFonts w:ascii="宋体" w:hAnsi="宋体" w:cs="宋体"/>
          <w:sz w:val="24"/>
        </w:rPr>
        <w:t xml:space="preserve">  AD  </w:t>
      </w:r>
      <w:r>
        <w:rPr>
          <w:rFonts w:hint="eastAsia" w:ascii="宋体" w:hAnsi="宋体" w:cs="宋体"/>
          <w:sz w:val="24"/>
        </w:rPr>
        <w:t>）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hint="eastAsia" w:ascii="宋体" w:hAnsi="宋体" w:cs="宋体"/>
          <w:sz w:val="24"/>
        </w:rPr>
        <w:t>．点电荷</w:t>
      </w:r>
      <w:r>
        <w:rPr>
          <w:rFonts w:ascii="宋体" w:hAnsi="宋体" w:cs="宋体"/>
          <w:b/>
          <w:bCs/>
          <w:i/>
          <w:iCs/>
          <w:sz w:val="24"/>
        </w:rPr>
        <w:t>Q</w:t>
      </w:r>
      <w:r>
        <w:rPr>
          <w:rFonts w:hint="eastAsia" w:ascii="宋体" w:hAnsi="宋体" w:cs="宋体"/>
          <w:sz w:val="24"/>
        </w:rPr>
        <w:t>一定在</w:t>
      </w:r>
      <w:r>
        <w:rPr>
          <w:rFonts w:ascii="宋体" w:hAnsi="宋体" w:cs="宋体"/>
          <w:b/>
          <w:bCs/>
          <w:i/>
          <w:iCs/>
          <w:sz w:val="24"/>
        </w:rPr>
        <w:t>MP</w:t>
      </w:r>
      <w:r>
        <w:rPr>
          <w:rFonts w:hint="eastAsia" w:ascii="宋体" w:hAnsi="宋体" w:cs="宋体"/>
          <w:sz w:val="24"/>
        </w:rPr>
        <w:t>的连线上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4229100</wp:posOffset>
            </wp:positionH>
            <wp:positionV relativeFrom="line">
              <wp:posOffset>170180</wp:posOffset>
            </wp:positionV>
            <wp:extent cx="1028700" cy="645795"/>
            <wp:effectExtent l="0" t="0" r="0" b="1905"/>
            <wp:wrapSquare wrapText="bothSides"/>
            <wp:docPr id="12" name="图片 8" descr="wps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wps3B"/>
                    <pic:cNvPicPr>
                      <a:picLocks noChangeAspect="1"/>
                    </pic:cNvPicPr>
                  </pic:nvPicPr>
                  <pic:blipFill>
                    <a:blip r:embed="rId19">
                      <a:lum bright="-47998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z w:val="24"/>
        </w:rPr>
        <w:t>B</w:t>
      </w:r>
      <w:r>
        <w:rPr>
          <w:rFonts w:hint="eastAsia" w:ascii="宋体" w:hAnsi="宋体" w:cs="宋体"/>
          <w:sz w:val="24"/>
        </w:rPr>
        <w:t>．连接</w:t>
      </w:r>
      <w:r>
        <w:rPr>
          <w:rFonts w:ascii="宋体" w:hAnsi="宋体" w:cs="宋体"/>
          <w:sz w:val="24"/>
        </w:rPr>
        <w:t>PF</w:t>
      </w:r>
      <w:r>
        <w:rPr>
          <w:rFonts w:hint="eastAsia" w:ascii="宋体" w:hAnsi="宋体" w:cs="宋体"/>
          <w:sz w:val="24"/>
        </w:rPr>
        <w:t>的线段一定在同一等势面上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C</w:t>
      </w:r>
      <w:r>
        <w:rPr>
          <w:rFonts w:hint="eastAsia" w:ascii="宋体" w:hAnsi="宋体" w:cs="宋体"/>
          <w:sz w:val="24"/>
        </w:rPr>
        <w:t>．将正试探电荷从</w:t>
      </w:r>
      <w:r>
        <w:rPr>
          <w:rFonts w:ascii="宋体" w:hAnsi="宋体" w:cs="宋体"/>
          <w:b/>
          <w:bCs/>
          <w:i/>
          <w:iCs/>
          <w:sz w:val="24"/>
        </w:rPr>
        <w:t>P</w:t>
      </w:r>
      <w:r>
        <w:rPr>
          <w:rFonts w:hint="eastAsia" w:ascii="宋体" w:hAnsi="宋体" w:cs="宋体"/>
          <w:sz w:val="24"/>
        </w:rPr>
        <w:t>点搬运到</w:t>
      </w:r>
      <w:r>
        <w:rPr>
          <w:rFonts w:ascii="宋体" w:hAnsi="宋体" w:cs="宋体"/>
          <w:b/>
          <w:bCs/>
          <w:i/>
          <w:iCs/>
          <w:sz w:val="24"/>
        </w:rPr>
        <w:t>N</w:t>
      </w:r>
      <w:r>
        <w:rPr>
          <w:rFonts w:hint="eastAsia" w:ascii="宋体" w:hAnsi="宋体" w:cs="宋体"/>
          <w:sz w:val="24"/>
        </w:rPr>
        <w:t>点，电场力做负功</w:t>
      </w:r>
    </w:p>
    <w:p>
      <w:pPr>
        <w:adjustRightInd w:val="0"/>
        <w:snapToGrid w:val="0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D</w:t>
      </w:r>
      <w:r>
        <w:rPr>
          <w:rFonts w:hint="eastAsia" w:ascii="宋体" w:hAnsi="宋体" w:cs="宋体"/>
          <w:sz w:val="24"/>
        </w:rPr>
        <w:t>．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"../../../../../DOCUME~1/ADMINI~1/LOCALS~1/Temp/ksohtml/wps45.tmp.png"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09550" cy="219075"/>
            <wp:effectExtent l="0" t="0" r="0" b="6350"/>
            <wp:docPr id="4" name="图片 18" descr="wps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wps4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大于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"../../../../../DOCUME~1/ADMINI~1/LOCALS~1/Temp/ksohtml/wps46.tmp.png"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228600" cy="219075"/>
            <wp:effectExtent l="0" t="0" r="0" b="6350"/>
            <wp:docPr id="18" name="图片 19" descr="wps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wps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pPr>
        <w:adjustRightInd w:val="0"/>
        <w:snapToGrid w:val="0"/>
        <w:spacing w:line="216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题中主要信息是电势，但图中的虚线不是等势线，也不是电场线，更不是轨迹线，是几何图形中的线段，用来说明各点之间的位置关系，对线的考查简直是出神入化。</w:t>
      </w:r>
    </w:p>
    <w:p>
      <w:pPr>
        <w:adjustRightInd w:val="0"/>
        <w:snapToGrid w:val="0"/>
        <w:spacing w:line="216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2018</w:t>
      </w:r>
      <w:r>
        <w:rPr>
          <w:rFonts w:hint="eastAsia" w:ascii="宋体" w:hAnsi="宋体" w:cs="宋体"/>
          <w:sz w:val="24"/>
        </w:rPr>
        <w:t>年全国统一考试理科综合能力测试第</w:t>
      </w:r>
      <w:r>
        <w:rPr>
          <w:rFonts w:ascii="宋体" w:hAnsi="宋体" w:cs="宋体"/>
          <w:sz w:val="24"/>
        </w:rPr>
        <w:t>I</w:t>
      </w:r>
      <w:r>
        <w:rPr>
          <w:rFonts w:hint="eastAsia" w:ascii="宋体" w:hAnsi="宋体" w:cs="宋体"/>
          <w:sz w:val="24"/>
        </w:rPr>
        <w:t>卷第</w:t>
      </w:r>
      <w:r>
        <w:rPr>
          <w:rFonts w:ascii="宋体" w:hAnsi="宋体" w:cs="宋体"/>
          <w:sz w:val="24"/>
        </w:rPr>
        <w:t>21</w:t>
      </w:r>
      <w:r>
        <w:rPr>
          <w:rFonts w:hint="eastAsia" w:ascii="宋体" w:hAnsi="宋体" w:cs="宋体"/>
          <w:sz w:val="24"/>
        </w:rPr>
        <w:t>题，以等势面为素材命题。这类试题以“线”为载体将电场知识、运动规律、物理原理融入其中，一个题目就能形成较完整的知识体系，“线”上有“点”与“线”多成“面”共同演绎一年又一年的选拔性试题。</w:t>
      </w:r>
    </w:p>
    <w:p>
      <w:pPr>
        <w:adjustRightInd w:val="0"/>
        <w:snapToGrid w:val="0"/>
        <w:spacing w:line="216" w:lineRule="auto"/>
        <w:rPr>
          <w:rFonts w:hint="eastAsia" w:ascii="楷体_GB2312" w:hAnsi="宋体" w:eastAsia="楷体_GB2312" w:cs="黑体"/>
          <w:b/>
          <w:bCs/>
          <w:sz w:val="24"/>
        </w:rPr>
      </w:pPr>
      <w:r>
        <w:rPr>
          <w:rFonts w:hint="eastAsia" w:ascii="楷体_GB2312" w:hAnsi="宋体" w:eastAsia="楷体_GB2312" w:cs="黑体"/>
          <w:b/>
          <w:bCs/>
          <w:sz w:val="24"/>
        </w:rPr>
        <w:t>参考文献</w:t>
      </w:r>
    </w:p>
    <w:p>
      <w:pPr>
        <w:adjustRightInd w:val="0"/>
        <w:snapToGrid w:val="0"/>
        <w:spacing w:line="216" w:lineRule="auto"/>
        <w:rPr>
          <w:rFonts w:hint="eastAsia"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[1]普通高中课程标准实验教科书  物理3-1  教师用书    山东科学技术出版社</w:t>
      </w:r>
    </w:p>
    <w:p/>
    <w:p/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9382B"/>
    <w:rsid w:val="10C9382B"/>
    <w:rsid w:val="177D2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wmf"/><Relationship Id="rId13" Type="http://schemas.openxmlformats.org/officeDocument/2006/relationships/oleObject" Target="embeddings/oleObject1.bin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2019-05-30T03:06:00Z</dcterms:created>
  <dc:creator>花开花落</dc:creator>
  <cp:lastModifiedBy>花开花落</cp:lastModifiedBy>
  <dcterms:modified xsi:type="dcterms:W3CDTF">2019-05-30T08:57:14Z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